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12"/>
      </w:tblGrid>
      <w:tr w:rsidR="00A808D6" w:rsidRPr="00A808D6" w14:paraId="7AF9C135" w14:textId="77777777" w:rsidTr="00731260">
        <w:tc>
          <w:tcPr>
            <w:tcW w:w="1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2448D9E" w14:textId="14FE7FB5" w:rsidR="00A808D6" w:rsidRPr="00A808D6" w:rsidRDefault="00A808D6" w:rsidP="00A808D6">
            <w:pPr>
              <w:pStyle w:val="Sansinterligne"/>
              <w:jc w:val="center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  <w:color w:val="C00000"/>
              </w:rPr>
              <w:t>ORDRE DU JOUR</w:t>
            </w:r>
          </w:p>
        </w:tc>
      </w:tr>
      <w:tr w:rsidR="00A808D6" w:rsidRPr="00A808D6" w14:paraId="7EEFE66B" w14:textId="77777777" w:rsidTr="00731260">
        <w:tc>
          <w:tcPr>
            <w:tcW w:w="11412" w:type="dxa"/>
            <w:tcBorders>
              <w:top w:val="single" w:sz="12" w:space="0" w:color="auto"/>
            </w:tcBorders>
          </w:tcPr>
          <w:p w14:paraId="5A761426" w14:textId="11B8B425" w:rsidR="00A808D6" w:rsidRPr="00A808D6" w:rsidRDefault="00A808D6" w:rsidP="003F0765">
            <w:pPr>
              <w:pStyle w:val="Sansinterligne"/>
              <w:rPr>
                <w:rFonts w:ascii="Garamond" w:hAnsi="Garamond"/>
              </w:rPr>
            </w:pPr>
          </w:p>
        </w:tc>
      </w:tr>
    </w:tbl>
    <w:p w14:paraId="56158B27" w14:textId="77777777" w:rsidR="00A808D6" w:rsidRDefault="00A808D6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161"/>
        <w:gridCol w:w="2858"/>
        <w:gridCol w:w="2858"/>
      </w:tblGrid>
      <w:tr w:rsidR="00551E18" w:rsidRPr="00551E18" w14:paraId="79225D05" w14:textId="77777777" w:rsidTr="00551E18">
        <w:tc>
          <w:tcPr>
            <w:tcW w:w="1555" w:type="dxa"/>
          </w:tcPr>
          <w:p w14:paraId="282ABAA6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Rédacteur </w:t>
            </w:r>
          </w:p>
        </w:tc>
        <w:tc>
          <w:tcPr>
            <w:tcW w:w="4161" w:type="dxa"/>
          </w:tcPr>
          <w:p w14:paraId="0A473931" w14:textId="60C5CE46" w:rsidR="00551E18" w:rsidRPr="00551E18" w:rsidRDefault="003462F1" w:rsidP="00C34401">
            <w:pPr>
              <w:pStyle w:val="Sansinterlig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Richard GIRARD</w:t>
            </w:r>
          </w:p>
        </w:tc>
        <w:tc>
          <w:tcPr>
            <w:tcW w:w="2858" w:type="dxa"/>
          </w:tcPr>
          <w:p w14:paraId="6969B9D5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Date </w:t>
            </w:r>
          </w:p>
        </w:tc>
        <w:tc>
          <w:tcPr>
            <w:tcW w:w="2858" w:type="dxa"/>
          </w:tcPr>
          <w:p w14:paraId="180B0097" w14:textId="5BE41A89" w:rsidR="00551E18" w:rsidRPr="00551E18" w:rsidRDefault="002650FB" w:rsidP="00C34401">
            <w:pPr>
              <w:pStyle w:val="Sansinterlig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09/01/2025</w:t>
            </w:r>
          </w:p>
        </w:tc>
      </w:tr>
      <w:tr w:rsidR="00551E18" w:rsidRPr="00551E18" w14:paraId="73C76540" w14:textId="77777777" w:rsidTr="00551E18">
        <w:tc>
          <w:tcPr>
            <w:tcW w:w="1555" w:type="dxa"/>
          </w:tcPr>
          <w:p w14:paraId="3657838D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Lieu </w:t>
            </w:r>
          </w:p>
        </w:tc>
        <w:tc>
          <w:tcPr>
            <w:tcW w:w="4161" w:type="dxa"/>
          </w:tcPr>
          <w:p w14:paraId="565E8014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</w:rPr>
            </w:pPr>
            <w:r w:rsidRPr="00551E18">
              <w:rPr>
                <w:rFonts w:ascii="Garamond" w:hAnsi="Garamond"/>
              </w:rPr>
              <w:t>Local du CS – 5, rue des Marais(RdC) </w:t>
            </w:r>
          </w:p>
        </w:tc>
        <w:tc>
          <w:tcPr>
            <w:tcW w:w="2858" w:type="dxa"/>
          </w:tcPr>
          <w:p w14:paraId="02646087" w14:textId="77777777" w:rsidR="00551E18" w:rsidRPr="00551E18" w:rsidRDefault="00551E18" w:rsidP="00C34401">
            <w:pPr>
              <w:pStyle w:val="Sansinterligne"/>
              <w:rPr>
                <w:rFonts w:ascii="Garamond" w:hAnsi="Garamond"/>
                <w:b/>
              </w:rPr>
            </w:pPr>
            <w:r w:rsidRPr="00551E18">
              <w:rPr>
                <w:rFonts w:ascii="Garamond" w:hAnsi="Garamond"/>
                <w:b/>
              </w:rPr>
              <w:t>Créneau horaire </w:t>
            </w:r>
          </w:p>
        </w:tc>
        <w:tc>
          <w:tcPr>
            <w:tcW w:w="2858" w:type="dxa"/>
          </w:tcPr>
          <w:p w14:paraId="5FD7C5AD" w14:textId="2939FB83" w:rsidR="00551E18" w:rsidRPr="00551E18" w:rsidRDefault="003462F1" w:rsidP="00D606CD">
            <w:pPr>
              <w:pStyle w:val="Sansinterlig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18h00 – </w:t>
            </w:r>
            <w:r w:rsidR="00D70AAB">
              <w:rPr>
                <w:rFonts w:ascii="Garamond" w:hAnsi="Garamond"/>
              </w:rPr>
              <w:t>19</w:t>
            </w:r>
            <w:r>
              <w:rPr>
                <w:rFonts w:ascii="Garamond" w:hAnsi="Garamond"/>
              </w:rPr>
              <w:t>h</w:t>
            </w:r>
            <w:r w:rsidR="00D606CD">
              <w:rPr>
                <w:rFonts w:ascii="Garamond" w:hAnsi="Garamond"/>
              </w:rPr>
              <w:t>15</w:t>
            </w:r>
          </w:p>
        </w:tc>
      </w:tr>
    </w:tbl>
    <w:p w14:paraId="54563070" w14:textId="77777777" w:rsidR="00CB7518" w:rsidRDefault="00CB7518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39"/>
        <w:gridCol w:w="1905"/>
        <w:gridCol w:w="1368"/>
        <w:gridCol w:w="2443"/>
        <w:gridCol w:w="1906"/>
      </w:tblGrid>
      <w:tr w:rsidR="00D61D94" w:rsidRPr="001A5F66" w14:paraId="3A15C2A8" w14:textId="77777777" w:rsidTr="00A808D6">
        <w:trPr>
          <w:jc w:val="center"/>
        </w:trPr>
        <w:tc>
          <w:tcPr>
            <w:tcW w:w="11432" w:type="dxa"/>
            <w:gridSpan w:val="6"/>
            <w:shd w:val="clear" w:color="auto" w:fill="D9D9D9" w:themeFill="background1" w:themeFillShade="D9"/>
          </w:tcPr>
          <w:p w14:paraId="26A8F041" w14:textId="21A8F063" w:rsidR="00D61D94" w:rsidRPr="00A808D6" w:rsidRDefault="00A808D6" w:rsidP="00A808D6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rFonts w:ascii="Garamond" w:hAnsi="Garamond"/>
                <w:b/>
              </w:rPr>
            </w:pPr>
            <w:r w:rsidRPr="00A808D6">
              <w:rPr>
                <w:rFonts w:ascii="Garamond" w:hAnsi="Garamond"/>
                <w:b/>
              </w:rPr>
              <w:t>MEMBRES PARTICIPANTS</w:t>
            </w:r>
          </w:p>
        </w:tc>
      </w:tr>
      <w:tr w:rsidR="001A5F66" w:rsidRPr="001A5F66" w14:paraId="25AB00E7" w14:textId="77777777" w:rsidTr="00A808D6">
        <w:trPr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14:paraId="7AE30276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Présent(e) / Excusé(é) / Absent(te) </w:t>
            </w:r>
          </w:p>
        </w:tc>
        <w:tc>
          <w:tcPr>
            <w:tcW w:w="2539" w:type="dxa"/>
            <w:shd w:val="clear" w:color="auto" w:fill="C5E0B3" w:themeFill="accent6" w:themeFillTint="66"/>
            <w:vAlign w:val="center"/>
          </w:tcPr>
          <w:p w14:paraId="71E25403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Prénom NOM </w:t>
            </w:r>
          </w:p>
        </w:tc>
        <w:tc>
          <w:tcPr>
            <w:tcW w:w="1905" w:type="dxa"/>
            <w:shd w:val="clear" w:color="auto" w:fill="C5E0B3" w:themeFill="accent6" w:themeFillTint="66"/>
            <w:vAlign w:val="center"/>
          </w:tcPr>
          <w:p w14:paraId="12BDEDB4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Rôle / Fonction </w:t>
            </w:r>
          </w:p>
        </w:tc>
        <w:tc>
          <w:tcPr>
            <w:tcW w:w="1368" w:type="dxa"/>
            <w:shd w:val="clear" w:color="auto" w:fill="C5E0B3" w:themeFill="accent6" w:themeFillTint="66"/>
            <w:vAlign w:val="center"/>
          </w:tcPr>
          <w:p w14:paraId="1B54DA8D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Présent(e) / Excusé(é) / Absent(te) </w:t>
            </w:r>
          </w:p>
        </w:tc>
        <w:tc>
          <w:tcPr>
            <w:tcW w:w="2443" w:type="dxa"/>
            <w:shd w:val="clear" w:color="auto" w:fill="C5E0B3" w:themeFill="accent6" w:themeFillTint="66"/>
            <w:vAlign w:val="center"/>
          </w:tcPr>
          <w:p w14:paraId="215103A1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Prénom NOM </w:t>
            </w:r>
          </w:p>
        </w:tc>
        <w:tc>
          <w:tcPr>
            <w:tcW w:w="1906" w:type="dxa"/>
            <w:shd w:val="clear" w:color="auto" w:fill="C5E0B3" w:themeFill="accent6" w:themeFillTint="66"/>
            <w:vAlign w:val="center"/>
          </w:tcPr>
          <w:p w14:paraId="3C04F801" w14:textId="77777777" w:rsidR="001A5F66" w:rsidRPr="00D61D94" w:rsidRDefault="001A5F66" w:rsidP="00920D79">
            <w:pPr>
              <w:pStyle w:val="Sansinterligne"/>
              <w:rPr>
                <w:rFonts w:ascii="Garamond" w:hAnsi="Garamond"/>
                <w:b/>
              </w:rPr>
            </w:pPr>
            <w:r w:rsidRPr="00D61D94">
              <w:rPr>
                <w:rFonts w:ascii="Garamond" w:hAnsi="Garamond"/>
                <w:b/>
              </w:rPr>
              <w:t>Rôle / Fonction</w:t>
            </w:r>
          </w:p>
        </w:tc>
      </w:tr>
      <w:tr w:rsidR="00FD4938" w:rsidRPr="001A5F66" w14:paraId="7B662295" w14:textId="77777777" w:rsidTr="00A808D6">
        <w:trPr>
          <w:jc w:val="center"/>
        </w:trPr>
        <w:tc>
          <w:tcPr>
            <w:tcW w:w="1271" w:type="dxa"/>
            <w:vAlign w:val="center"/>
          </w:tcPr>
          <w:p w14:paraId="2C4E5CC9" w14:textId="231352D3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539" w:type="dxa"/>
            <w:vAlign w:val="center"/>
          </w:tcPr>
          <w:p w14:paraId="554A4DB4" w14:textId="24131114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Dominique NOBLE</w:t>
            </w:r>
          </w:p>
        </w:tc>
        <w:tc>
          <w:tcPr>
            <w:tcW w:w="1905" w:type="dxa"/>
            <w:vAlign w:val="center"/>
          </w:tcPr>
          <w:p w14:paraId="1E93E58F" w14:textId="15F2F1C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Présidente du CS</w:t>
            </w:r>
          </w:p>
        </w:tc>
        <w:tc>
          <w:tcPr>
            <w:tcW w:w="1368" w:type="dxa"/>
            <w:vAlign w:val="center"/>
          </w:tcPr>
          <w:p w14:paraId="2ADA5965" w14:textId="0A3AD51E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443" w:type="dxa"/>
            <w:vAlign w:val="center"/>
          </w:tcPr>
          <w:p w14:paraId="15A4453F" w14:textId="16DE2371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Christoffer SAUGNAC</w:t>
            </w:r>
          </w:p>
        </w:tc>
        <w:tc>
          <w:tcPr>
            <w:tcW w:w="1906" w:type="dxa"/>
            <w:vAlign w:val="center"/>
          </w:tcPr>
          <w:p w14:paraId="5A013549" w14:textId="2E0EC892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Membre du CS</w:t>
            </w:r>
          </w:p>
        </w:tc>
      </w:tr>
      <w:tr w:rsidR="00FD4938" w:rsidRPr="001A5F66" w14:paraId="45CBE61D" w14:textId="77777777" w:rsidTr="00942686">
        <w:trPr>
          <w:jc w:val="center"/>
        </w:trPr>
        <w:tc>
          <w:tcPr>
            <w:tcW w:w="1271" w:type="dxa"/>
            <w:vAlign w:val="center"/>
          </w:tcPr>
          <w:p w14:paraId="1849B201" w14:textId="0B6ABD00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</w:tc>
        <w:tc>
          <w:tcPr>
            <w:tcW w:w="2539" w:type="dxa"/>
            <w:vAlign w:val="center"/>
          </w:tcPr>
          <w:p w14:paraId="5E3E9E36" w14:textId="67CB53F2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Michèle GALVEZ</w:t>
            </w:r>
          </w:p>
        </w:tc>
        <w:tc>
          <w:tcPr>
            <w:tcW w:w="1905" w:type="dxa"/>
            <w:vAlign w:val="center"/>
          </w:tcPr>
          <w:p w14:paraId="23487342" w14:textId="22B96CFA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2D7A6533" w14:textId="1364EC11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443" w:type="dxa"/>
            <w:vAlign w:val="center"/>
          </w:tcPr>
          <w:p w14:paraId="4B890E2C" w14:textId="21C02FB4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Richard GIRARD</w:t>
            </w:r>
          </w:p>
        </w:tc>
        <w:tc>
          <w:tcPr>
            <w:tcW w:w="1906" w:type="dxa"/>
          </w:tcPr>
          <w:p w14:paraId="63F1941C" w14:textId="0831647E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</w:tr>
      <w:tr w:rsidR="00FD4938" w:rsidRPr="001A5F66" w14:paraId="77B5BF2B" w14:textId="77777777" w:rsidTr="00942686">
        <w:trPr>
          <w:jc w:val="center"/>
        </w:trPr>
        <w:tc>
          <w:tcPr>
            <w:tcW w:w="1271" w:type="dxa"/>
            <w:vAlign w:val="center"/>
          </w:tcPr>
          <w:p w14:paraId="3A47CE9C" w14:textId="3489B2C1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539" w:type="dxa"/>
            <w:vAlign w:val="center"/>
          </w:tcPr>
          <w:p w14:paraId="6FCE1BF9" w14:textId="516424D5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Dominique ATTAS</w:t>
            </w:r>
          </w:p>
        </w:tc>
        <w:tc>
          <w:tcPr>
            <w:tcW w:w="1905" w:type="dxa"/>
          </w:tcPr>
          <w:p w14:paraId="51140F79" w14:textId="2ABA84D5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09A28414" w14:textId="046549F1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443" w:type="dxa"/>
            <w:vAlign w:val="center"/>
          </w:tcPr>
          <w:p w14:paraId="3AB1B50E" w14:textId="2D143FA3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Pascal JENNEVIN</w:t>
            </w:r>
          </w:p>
        </w:tc>
        <w:tc>
          <w:tcPr>
            <w:tcW w:w="1906" w:type="dxa"/>
          </w:tcPr>
          <w:p w14:paraId="4E7B9FFE" w14:textId="69E8F0A1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</w:tr>
      <w:tr w:rsidR="00FD4938" w:rsidRPr="001A5F66" w14:paraId="68840190" w14:textId="77777777" w:rsidTr="00942686">
        <w:trPr>
          <w:jc w:val="center"/>
        </w:trPr>
        <w:tc>
          <w:tcPr>
            <w:tcW w:w="1271" w:type="dxa"/>
            <w:vAlign w:val="center"/>
          </w:tcPr>
          <w:p w14:paraId="1273C40B" w14:textId="32772528" w:rsidR="00FD4938" w:rsidRPr="001A5F66" w:rsidRDefault="00847B13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539" w:type="dxa"/>
            <w:vAlign w:val="center"/>
          </w:tcPr>
          <w:p w14:paraId="7E34915D" w14:textId="27D715E3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Fabienne RANAIVOSON</w:t>
            </w:r>
          </w:p>
        </w:tc>
        <w:tc>
          <w:tcPr>
            <w:tcW w:w="1905" w:type="dxa"/>
          </w:tcPr>
          <w:p w14:paraId="41B9A5E7" w14:textId="508698D9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0A1E7858" w14:textId="43906708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443" w:type="dxa"/>
            <w:vAlign w:val="center"/>
          </w:tcPr>
          <w:p w14:paraId="4DFB9140" w14:textId="2526375E" w:rsidR="00FD4938" w:rsidRPr="001A5F66" w:rsidRDefault="007D2EF0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  <w:r w:rsidR="00CA202A">
              <w:rPr>
                <w:rFonts w:ascii="Garamond" w:hAnsi="Garamond"/>
              </w:rPr>
              <w:t>ichael DE ROP</w:t>
            </w:r>
          </w:p>
        </w:tc>
        <w:tc>
          <w:tcPr>
            <w:tcW w:w="1906" w:type="dxa"/>
          </w:tcPr>
          <w:p w14:paraId="47001074" w14:textId="20C30DC5" w:rsidR="00FD4938" w:rsidRPr="001A5F66" w:rsidRDefault="00CA202A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Gardien</w:t>
            </w:r>
          </w:p>
        </w:tc>
      </w:tr>
      <w:tr w:rsidR="00FD4938" w:rsidRPr="001A5F66" w14:paraId="1B74C530" w14:textId="77777777" w:rsidTr="00AA6CD0">
        <w:trPr>
          <w:jc w:val="center"/>
        </w:trPr>
        <w:tc>
          <w:tcPr>
            <w:tcW w:w="1271" w:type="dxa"/>
            <w:vAlign w:val="center"/>
          </w:tcPr>
          <w:p w14:paraId="2B3CDFD5" w14:textId="1ED83F37" w:rsidR="00FD4938" w:rsidRPr="001A5F66" w:rsidRDefault="003462F1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2539" w:type="dxa"/>
            <w:vAlign w:val="center"/>
          </w:tcPr>
          <w:p w14:paraId="5963C525" w14:textId="7310A5F1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Jean-Philippe COMBIER</w:t>
            </w:r>
          </w:p>
        </w:tc>
        <w:tc>
          <w:tcPr>
            <w:tcW w:w="1905" w:type="dxa"/>
          </w:tcPr>
          <w:p w14:paraId="638F0351" w14:textId="56A2A2E2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  <w:r w:rsidRPr="00F55283">
              <w:rPr>
                <w:rFonts w:ascii="Garamond" w:hAnsi="Garamond"/>
              </w:rPr>
              <w:t>Membre du CS</w:t>
            </w:r>
          </w:p>
        </w:tc>
        <w:tc>
          <w:tcPr>
            <w:tcW w:w="1368" w:type="dxa"/>
            <w:vAlign w:val="center"/>
          </w:tcPr>
          <w:p w14:paraId="007F2354" w14:textId="56183E79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2443" w:type="dxa"/>
            <w:vAlign w:val="center"/>
          </w:tcPr>
          <w:p w14:paraId="287B0C62" w14:textId="0F8DDBC4" w:rsidR="00FD4938" w:rsidRPr="001A5F66" w:rsidRDefault="00FD4938" w:rsidP="004A60CD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1906" w:type="dxa"/>
            <w:vAlign w:val="center"/>
          </w:tcPr>
          <w:p w14:paraId="1396CE4B" w14:textId="6F61A1E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</w:tr>
      <w:tr w:rsidR="00FD4938" w:rsidRPr="001A5F66" w14:paraId="61E6A458" w14:textId="77777777" w:rsidTr="00A808D6">
        <w:trPr>
          <w:jc w:val="center"/>
        </w:trPr>
        <w:tc>
          <w:tcPr>
            <w:tcW w:w="1271" w:type="dxa"/>
            <w:vAlign w:val="center"/>
          </w:tcPr>
          <w:p w14:paraId="69BD8B87" w14:textId="6A0488F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2539" w:type="dxa"/>
            <w:vAlign w:val="center"/>
          </w:tcPr>
          <w:p w14:paraId="279EAE5F" w14:textId="1122402C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14:paraId="0D943919" w14:textId="38A4461B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1368" w:type="dxa"/>
            <w:vAlign w:val="center"/>
          </w:tcPr>
          <w:p w14:paraId="0A5F2B9C" w14:textId="7777777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2443" w:type="dxa"/>
            <w:vAlign w:val="center"/>
          </w:tcPr>
          <w:p w14:paraId="0018A3A4" w14:textId="7777777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  <w:tc>
          <w:tcPr>
            <w:tcW w:w="1906" w:type="dxa"/>
            <w:vAlign w:val="center"/>
          </w:tcPr>
          <w:p w14:paraId="4C4A853F" w14:textId="77777777" w:rsidR="00FD4938" w:rsidRPr="001A5F66" w:rsidRDefault="00FD4938" w:rsidP="00FD4938">
            <w:pPr>
              <w:pStyle w:val="Sansinterligne"/>
              <w:jc w:val="center"/>
              <w:rPr>
                <w:rFonts w:ascii="Garamond" w:hAnsi="Garamond"/>
              </w:rPr>
            </w:pPr>
          </w:p>
        </w:tc>
      </w:tr>
    </w:tbl>
    <w:p w14:paraId="162FB699" w14:textId="77777777" w:rsidR="001A5F66" w:rsidRDefault="001A5F66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114"/>
        <w:gridCol w:w="1905"/>
        <w:gridCol w:w="1905"/>
        <w:gridCol w:w="1906"/>
        <w:gridCol w:w="1906"/>
      </w:tblGrid>
      <w:tr w:rsidR="00970391" w:rsidRPr="00970391" w14:paraId="5F907D81" w14:textId="77777777" w:rsidTr="00970391">
        <w:tc>
          <w:tcPr>
            <w:tcW w:w="11432" w:type="dxa"/>
            <w:gridSpan w:val="6"/>
            <w:shd w:val="clear" w:color="auto" w:fill="BFBFBF" w:themeFill="background1" w:themeFillShade="BF"/>
          </w:tcPr>
          <w:p w14:paraId="582A0862" w14:textId="7027711D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  <w:b/>
              </w:rPr>
            </w:pPr>
            <w:r w:rsidRPr="00970391">
              <w:rPr>
                <w:rFonts w:ascii="Garamond" w:hAnsi="Garamond"/>
                <w:b/>
              </w:rPr>
              <w:t>DIFFUSION HORS MEMBRES PRESENTS / EXCUSES</w:t>
            </w:r>
          </w:p>
        </w:tc>
      </w:tr>
      <w:tr w:rsidR="00970391" w:rsidRPr="00970391" w14:paraId="4A29FB2A" w14:textId="77777777" w:rsidTr="00970391">
        <w:tc>
          <w:tcPr>
            <w:tcW w:w="1696" w:type="dxa"/>
            <w:shd w:val="clear" w:color="auto" w:fill="C5E0B3" w:themeFill="accent6" w:themeFillTint="66"/>
          </w:tcPr>
          <w:p w14:paraId="452B98E7" w14:textId="74A9AFE8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Pour Information / Pour Action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3495A3FF" w14:textId="2CCE5636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Prénom NOM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14:paraId="6BC12B73" w14:textId="02CE2412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Rôle</w:t>
            </w:r>
          </w:p>
        </w:tc>
        <w:tc>
          <w:tcPr>
            <w:tcW w:w="1905" w:type="dxa"/>
            <w:shd w:val="clear" w:color="auto" w:fill="C5E0B3" w:themeFill="accent6" w:themeFillTint="66"/>
          </w:tcPr>
          <w:p w14:paraId="6CACD55C" w14:textId="394A80D6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Pour Information / Pour Action</w:t>
            </w:r>
          </w:p>
        </w:tc>
        <w:tc>
          <w:tcPr>
            <w:tcW w:w="1906" w:type="dxa"/>
            <w:shd w:val="clear" w:color="auto" w:fill="C5E0B3" w:themeFill="accent6" w:themeFillTint="66"/>
          </w:tcPr>
          <w:p w14:paraId="3D820A8E" w14:textId="117C1AE1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Prénom NOM</w:t>
            </w:r>
          </w:p>
        </w:tc>
        <w:tc>
          <w:tcPr>
            <w:tcW w:w="1906" w:type="dxa"/>
            <w:shd w:val="clear" w:color="auto" w:fill="C5E0B3" w:themeFill="accent6" w:themeFillTint="66"/>
          </w:tcPr>
          <w:p w14:paraId="40DBC539" w14:textId="2C69D3F5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Rôle</w:t>
            </w:r>
          </w:p>
        </w:tc>
      </w:tr>
      <w:tr w:rsidR="00970391" w:rsidRPr="00970391" w14:paraId="6E4C030D" w14:textId="77777777" w:rsidTr="00970391">
        <w:tc>
          <w:tcPr>
            <w:tcW w:w="1696" w:type="dxa"/>
          </w:tcPr>
          <w:p w14:paraId="479563D5" w14:textId="41C1BD40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PI / PA</w:t>
            </w:r>
          </w:p>
        </w:tc>
        <w:tc>
          <w:tcPr>
            <w:tcW w:w="2114" w:type="dxa"/>
          </w:tcPr>
          <w:p w14:paraId="4923B998" w14:textId="40860FC0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Xavier PICHENOT</w:t>
            </w:r>
          </w:p>
        </w:tc>
        <w:tc>
          <w:tcPr>
            <w:tcW w:w="1905" w:type="dxa"/>
          </w:tcPr>
          <w:p w14:paraId="7A93E68A" w14:textId="721707DF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Syndic de la résidence(L&amp;D)</w:t>
            </w:r>
          </w:p>
        </w:tc>
        <w:tc>
          <w:tcPr>
            <w:tcW w:w="1905" w:type="dxa"/>
          </w:tcPr>
          <w:p w14:paraId="170032AC" w14:textId="7895EF05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PI</w:t>
            </w:r>
          </w:p>
        </w:tc>
        <w:tc>
          <w:tcPr>
            <w:tcW w:w="1906" w:type="dxa"/>
          </w:tcPr>
          <w:p w14:paraId="7DA4B1BE" w14:textId="2AFF7A25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Karine MARAUCCI</w:t>
            </w:r>
          </w:p>
        </w:tc>
        <w:tc>
          <w:tcPr>
            <w:tcW w:w="1906" w:type="dxa"/>
          </w:tcPr>
          <w:p w14:paraId="3243CE3F" w14:textId="77777777" w:rsidR="00970391" w:rsidRPr="00970391" w:rsidRDefault="00970391" w:rsidP="00970391">
            <w:pPr>
              <w:pStyle w:val="Sansinterligne"/>
              <w:jc w:val="center"/>
              <w:rPr>
                <w:rFonts w:ascii="Garamond" w:hAnsi="Garamond"/>
              </w:rPr>
            </w:pPr>
            <w:r w:rsidRPr="00970391">
              <w:rPr>
                <w:rFonts w:ascii="Garamond" w:hAnsi="Garamond"/>
              </w:rPr>
              <w:t>Assistante du syndic L&amp;D</w:t>
            </w:r>
          </w:p>
        </w:tc>
      </w:tr>
    </w:tbl>
    <w:p w14:paraId="780FD351" w14:textId="752F7498" w:rsidR="00C41242" w:rsidRDefault="00C41242" w:rsidP="00192281">
      <w:pPr>
        <w:pStyle w:val="Sansinterligne"/>
        <w:rPr>
          <w:rFonts w:ascii="Garamond" w:hAnsi="Garamond"/>
        </w:rPr>
      </w:pPr>
    </w:p>
    <w:p w14:paraId="3898D04C" w14:textId="7B8EFAFC" w:rsidR="004F0FA9" w:rsidRPr="001D4274" w:rsidRDefault="008E007E" w:rsidP="001D4274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5" w:themeFillTint="66"/>
        <w:jc w:val="center"/>
        <w:rPr>
          <w:rFonts w:ascii="Garamond" w:hAnsi="Garamond"/>
          <w:b/>
        </w:rPr>
      </w:pPr>
      <w:r w:rsidRPr="001D4274">
        <w:rPr>
          <w:rFonts w:ascii="Garamond" w:hAnsi="Garamond"/>
          <w:b/>
        </w:rPr>
        <w:t>SUJETS ABORDES, DISCUSSIONS, COMMENTAIRES, DECISIONS, ACTIONS, ALERTES</w:t>
      </w:r>
    </w:p>
    <w:p w14:paraId="5A05A0CB" w14:textId="24FBB1FC" w:rsidR="00C41242" w:rsidRDefault="00C41242" w:rsidP="00192281">
      <w:pPr>
        <w:pStyle w:val="Sansinterligne"/>
        <w:rPr>
          <w:rFonts w:ascii="Garamond" w:hAnsi="Garamond"/>
        </w:rPr>
      </w:pPr>
    </w:p>
    <w:p w14:paraId="29214EB3" w14:textId="7BBE95C6" w:rsidR="00C074D4" w:rsidRDefault="00C074D4" w:rsidP="002815E5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3678EE81" w14:textId="5B80D80D" w:rsidR="004F1FDA" w:rsidRPr="003462F1" w:rsidRDefault="009B3D4B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3462F1">
        <w:rPr>
          <w:rFonts w:ascii="Garamond" w:hAnsi="Garamond"/>
          <w:b/>
          <w:sz w:val="22"/>
          <w:szCs w:val="22"/>
          <w:u w:val="single"/>
        </w:rPr>
        <w:t>-</w:t>
      </w:r>
      <w:r w:rsidR="00F40C55" w:rsidRPr="003462F1">
        <w:rPr>
          <w:rFonts w:ascii="Garamond" w:hAnsi="Garamond"/>
          <w:b/>
          <w:sz w:val="22"/>
          <w:szCs w:val="22"/>
          <w:u w:val="single"/>
        </w:rPr>
        <w:t>Information su</w:t>
      </w:r>
      <w:r w:rsidR="0044751E">
        <w:rPr>
          <w:rFonts w:ascii="Garamond" w:hAnsi="Garamond"/>
          <w:b/>
          <w:sz w:val="22"/>
          <w:szCs w:val="22"/>
          <w:u w:val="single"/>
        </w:rPr>
        <w:t>r le suivi du dossier de la rénovation énergétique</w:t>
      </w:r>
    </w:p>
    <w:p w14:paraId="066C8D34" w14:textId="77777777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 w:rsidRPr="0044751E">
        <w:rPr>
          <w:rFonts w:ascii="Garamond" w:hAnsi="Garamond"/>
          <w:sz w:val="22"/>
          <w:szCs w:val="22"/>
        </w:rPr>
        <w:t>Le Conseil Syndical fait le maximum, dans la mesure de son champs d’action, afin que les travaux démarrent avant la prochaine AG - qui serait prévue 1ère quinzaine d’avril.</w:t>
      </w:r>
    </w:p>
    <w:p w14:paraId="0598D342" w14:textId="77777777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</w:p>
    <w:p w14:paraId="52ED4618" w14:textId="77777777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  <w:r w:rsidRPr="0044751E">
        <w:rPr>
          <w:rFonts w:ascii="Garamond" w:hAnsi="Garamond"/>
          <w:sz w:val="22"/>
          <w:szCs w:val="22"/>
          <w:u w:val="single"/>
        </w:rPr>
        <w:t>Voici les dernières étapes restantes :</w:t>
      </w:r>
    </w:p>
    <w:p w14:paraId="73A6EC9E" w14:textId="77777777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</w:p>
    <w:p w14:paraId="65D06ACC" w14:textId="7B4E143A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46"/>
      </w:r>
      <w:r w:rsidRPr="0044751E">
        <w:rPr>
          <w:rFonts w:ascii="Garamond" w:hAnsi="Garamond"/>
          <w:sz w:val="22"/>
          <w:szCs w:val="22"/>
        </w:rPr>
        <w:t xml:space="preserve"> </w:t>
      </w:r>
      <w:r w:rsidRPr="0044751E">
        <w:rPr>
          <w:rFonts w:ascii="Garamond" w:hAnsi="Garamond"/>
          <w:b/>
          <w:sz w:val="22"/>
          <w:szCs w:val="22"/>
        </w:rPr>
        <w:t>Notre Syndic</w:t>
      </w:r>
      <w:r w:rsidRPr="0044751E">
        <w:rPr>
          <w:rFonts w:ascii="Garamond" w:hAnsi="Garamond"/>
          <w:sz w:val="22"/>
          <w:szCs w:val="22"/>
        </w:rPr>
        <w:t xml:space="preserve"> doit en urgence solliciter l’architecte pour obtenir son accord de principe sur les travaux de la société LORILLARD, qui vient tout juste de finaliser son devis – c’est le dernier prestataire à finaliser son dossier</w:t>
      </w:r>
      <w:r>
        <w:rPr>
          <w:rFonts w:ascii="Garamond" w:hAnsi="Garamond"/>
          <w:sz w:val="22"/>
          <w:szCs w:val="22"/>
        </w:rPr>
        <w:t>.</w:t>
      </w:r>
    </w:p>
    <w:p w14:paraId="54BDA6E9" w14:textId="4F6CA651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46"/>
      </w:r>
      <w:r w:rsidRPr="0044751E">
        <w:rPr>
          <w:rFonts w:ascii="Garamond" w:hAnsi="Garamond"/>
          <w:sz w:val="22"/>
          <w:szCs w:val="22"/>
        </w:rPr>
        <w:t xml:space="preserve"> </w:t>
      </w:r>
      <w:r w:rsidRPr="0044751E">
        <w:rPr>
          <w:rFonts w:ascii="Garamond" w:hAnsi="Garamond"/>
          <w:b/>
          <w:sz w:val="22"/>
          <w:szCs w:val="22"/>
        </w:rPr>
        <w:t>COPRODIAG</w:t>
      </w:r>
      <w:r w:rsidRPr="0044751E">
        <w:rPr>
          <w:rFonts w:ascii="Garamond" w:hAnsi="Garamond"/>
          <w:sz w:val="22"/>
          <w:szCs w:val="22"/>
        </w:rPr>
        <w:t xml:space="preserve"> doit en urgence nous confirmer qu’ils ont, enfin, reçu et traité les derniers éléments demandés : retard d’envoi de certains dossiers de financement de copropriétaires</w:t>
      </w:r>
      <w:r>
        <w:rPr>
          <w:rFonts w:ascii="Garamond" w:hAnsi="Garamond"/>
          <w:sz w:val="22"/>
          <w:szCs w:val="22"/>
        </w:rPr>
        <w:t>.</w:t>
      </w:r>
    </w:p>
    <w:p w14:paraId="77914187" w14:textId="337DE3D8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46"/>
      </w:r>
      <w:r w:rsidRPr="0044751E">
        <w:rPr>
          <w:rFonts w:ascii="Garamond" w:hAnsi="Garamond"/>
          <w:sz w:val="22"/>
          <w:szCs w:val="22"/>
        </w:rPr>
        <w:t xml:space="preserve"> Enfin, la Caisse d’Epargne devrait alors être en mesure de signer le dossier de prêt, ce qui permettra d’engager les travaux auprès des prestataires</w:t>
      </w:r>
      <w:r>
        <w:rPr>
          <w:rFonts w:ascii="Garamond" w:hAnsi="Garamond"/>
          <w:sz w:val="22"/>
          <w:szCs w:val="22"/>
        </w:rPr>
        <w:t>.</w:t>
      </w:r>
    </w:p>
    <w:p w14:paraId="1A8BD673" w14:textId="77777777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6AE591DB" w14:textId="7FDCB0E8" w:rsidR="0044751E" w:rsidRPr="0044751E" w:rsidRDefault="0044751E" w:rsidP="0044751E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</w:rPr>
      </w:pPr>
      <w:r w:rsidRPr="0044751E">
        <w:rPr>
          <w:rFonts w:ascii="Garamond" w:hAnsi="Garamond"/>
          <w:b/>
          <w:sz w:val="22"/>
          <w:szCs w:val="22"/>
        </w:rPr>
        <w:t>N</w:t>
      </w:r>
      <w:r w:rsidRPr="0044751E">
        <w:rPr>
          <w:rFonts w:ascii="Garamond" w:hAnsi="Garamond"/>
          <w:b/>
          <w:sz w:val="22"/>
          <w:szCs w:val="22"/>
        </w:rPr>
        <w:t>ous ne manquerons pas de vous tenir informés de la suite de nos relances.</w:t>
      </w:r>
    </w:p>
    <w:p w14:paraId="51708D41" w14:textId="34E879B1" w:rsidR="007D22A7" w:rsidRDefault="007D22A7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55914195" w14:textId="77777777" w:rsidR="006823E1" w:rsidRDefault="006823E1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0827BE25" w14:textId="093DF2D9" w:rsidR="00D606CD" w:rsidRDefault="001C7F5A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-S</w:t>
      </w:r>
      <w:r w:rsidR="00D15FA3" w:rsidRPr="00B97694">
        <w:rPr>
          <w:rFonts w:ascii="Garamond" w:hAnsi="Garamond"/>
          <w:b/>
          <w:bCs/>
          <w:sz w:val="22"/>
          <w:szCs w:val="22"/>
          <w:u w:val="single"/>
        </w:rPr>
        <w:t>ociété IMPEC</w:t>
      </w:r>
    </w:p>
    <w:p w14:paraId="5E1F4878" w14:textId="7FC17C8C" w:rsidR="00BE71C4" w:rsidRPr="00A07DD9" w:rsidRDefault="00A07DD9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 w:rsidRPr="00A07DD9">
        <w:rPr>
          <w:rFonts w:ascii="Garamond" w:hAnsi="Garamond"/>
          <w:sz w:val="22"/>
          <w:szCs w:val="22"/>
        </w:rPr>
        <w:t>Le nouveau responsable de service est venu se présenter</w:t>
      </w:r>
      <w:r w:rsidR="00995E66">
        <w:rPr>
          <w:rFonts w:ascii="Garamond" w:hAnsi="Garamond"/>
          <w:sz w:val="22"/>
          <w:szCs w:val="22"/>
        </w:rPr>
        <w:t>, nous verrons à l’usage …</w:t>
      </w:r>
    </w:p>
    <w:p w14:paraId="19290576" w14:textId="50E9DADC" w:rsidR="003462F1" w:rsidRDefault="003462F1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367E0E8D" w14:textId="77777777" w:rsidR="00DA038E" w:rsidRDefault="00DA038E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6AFF441C" w14:textId="75DB1B36" w:rsidR="00922C40" w:rsidRDefault="001C7F5A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-S</w:t>
      </w:r>
      <w:r w:rsidR="007A2244" w:rsidRPr="00B97694">
        <w:rPr>
          <w:rFonts w:ascii="Garamond" w:hAnsi="Garamond"/>
          <w:b/>
          <w:bCs/>
          <w:sz w:val="22"/>
          <w:szCs w:val="22"/>
          <w:u w:val="single"/>
        </w:rPr>
        <w:t>ociété Jardivert</w:t>
      </w:r>
    </w:p>
    <w:p w14:paraId="6F1A4DC5" w14:textId="63884DC5" w:rsidR="00D606CD" w:rsidRDefault="00922C40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 w:rsidRPr="00BE71C4">
        <w:rPr>
          <w:rFonts w:ascii="Garamond" w:hAnsi="Garamond"/>
          <w:sz w:val="22"/>
          <w:szCs w:val="22"/>
        </w:rPr>
        <w:t>Abattage</w:t>
      </w:r>
      <w:r w:rsidR="00AE645D" w:rsidRPr="00BE71C4">
        <w:rPr>
          <w:rFonts w:ascii="Garamond" w:hAnsi="Garamond"/>
          <w:sz w:val="22"/>
          <w:szCs w:val="22"/>
        </w:rPr>
        <w:t xml:space="preserve"> du tilleul brûlé lors de l’incendie </w:t>
      </w:r>
      <w:r w:rsidR="007A38DA" w:rsidRPr="00BE71C4">
        <w:rPr>
          <w:rFonts w:ascii="Garamond" w:hAnsi="Garamond"/>
          <w:sz w:val="22"/>
          <w:szCs w:val="22"/>
        </w:rPr>
        <w:t>d’un véhicul</w:t>
      </w:r>
      <w:r w:rsidR="002C6FC8" w:rsidRPr="00BE71C4">
        <w:rPr>
          <w:rFonts w:ascii="Garamond" w:hAnsi="Garamond"/>
          <w:sz w:val="22"/>
          <w:szCs w:val="22"/>
        </w:rPr>
        <w:t>e fin janvier</w:t>
      </w:r>
      <w:r w:rsidR="00995E66">
        <w:rPr>
          <w:rFonts w:ascii="Garamond" w:hAnsi="Garamond"/>
          <w:sz w:val="22"/>
          <w:szCs w:val="22"/>
        </w:rPr>
        <w:t>,</w:t>
      </w:r>
      <w:r w:rsidR="002C6FC8" w:rsidRPr="00BE71C4">
        <w:rPr>
          <w:rFonts w:ascii="Garamond" w:hAnsi="Garamond"/>
          <w:sz w:val="22"/>
          <w:szCs w:val="22"/>
        </w:rPr>
        <w:t xml:space="preserve"> </w:t>
      </w:r>
      <w:r w:rsidR="00BC4E5E" w:rsidRPr="00BE71C4">
        <w:rPr>
          <w:rFonts w:ascii="Garamond" w:hAnsi="Garamond"/>
          <w:sz w:val="22"/>
          <w:szCs w:val="22"/>
        </w:rPr>
        <w:t>un autre tilleul sera replanté</w:t>
      </w:r>
      <w:r w:rsidR="00995E66">
        <w:rPr>
          <w:rFonts w:ascii="Garamond" w:hAnsi="Garamond"/>
          <w:sz w:val="22"/>
          <w:szCs w:val="22"/>
        </w:rPr>
        <w:t>.</w:t>
      </w:r>
    </w:p>
    <w:p w14:paraId="00899ECA" w14:textId="27579C54" w:rsidR="008E66D2" w:rsidRDefault="00995E66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605A7E" w:rsidRPr="00BE71C4">
        <w:rPr>
          <w:rFonts w:ascii="Garamond" w:hAnsi="Garamond"/>
          <w:sz w:val="22"/>
          <w:szCs w:val="22"/>
        </w:rPr>
        <w:t xml:space="preserve">es frais seront pris en charge par l’assurance </w:t>
      </w:r>
      <w:r w:rsidR="00BE71C4" w:rsidRPr="00BE71C4">
        <w:rPr>
          <w:rFonts w:ascii="Garamond" w:hAnsi="Garamond"/>
          <w:sz w:val="22"/>
          <w:szCs w:val="22"/>
        </w:rPr>
        <w:t>du propriétaire concerné</w:t>
      </w:r>
      <w:r w:rsidR="00922C40">
        <w:rPr>
          <w:rFonts w:ascii="Garamond" w:hAnsi="Garamond"/>
          <w:sz w:val="22"/>
          <w:szCs w:val="22"/>
        </w:rPr>
        <w:t>.</w:t>
      </w:r>
    </w:p>
    <w:p w14:paraId="734A1A77" w14:textId="4B45630A" w:rsidR="00922C40" w:rsidRDefault="00F23A09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Préparation des espaces verts pour la </w:t>
      </w:r>
      <w:r w:rsidR="00D02896">
        <w:rPr>
          <w:rFonts w:ascii="Garamond" w:hAnsi="Garamond"/>
          <w:sz w:val="22"/>
          <w:szCs w:val="22"/>
        </w:rPr>
        <w:t>rénovation énergétique</w:t>
      </w:r>
      <w:r w:rsidR="00D606CD">
        <w:rPr>
          <w:rFonts w:ascii="Garamond" w:hAnsi="Garamond"/>
          <w:sz w:val="22"/>
          <w:szCs w:val="22"/>
        </w:rPr>
        <w:t>,</w:t>
      </w:r>
      <w:r w:rsidR="00642CA9">
        <w:rPr>
          <w:rFonts w:ascii="Garamond" w:hAnsi="Garamond"/>
          <w:sz w:val="22"/>
          <w:szCs w:val="22"/>
        </w:rPr>
        <w:t xml:space="preserve"> fin janvier</w:t>
      </w:r>
      <w:r w:rsidR="00036006">
        <w:rPr>
          <w:rFonts w:ascii="Garamond" w:hAnsi="Garamond"/>
          <w:sz w:val="22"/>
          <w:szCs w:val="22"/>
        </w:rPr>
        <w:t>.</w:t>
      </w:r>
    </w:p>
    <w:p w14:paraId="1A79FEE0" w14:textId="623E6FEB" w:rsidR="00036006" w:rsidRDefault="00036006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1058717A" w14:textId="77777777" w:rsidR="00931D72" w:rsidRDefault="00931D72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0F772777" w14:textId="3E594932" w:rsidR="00C668A5" w:rsidRPr="00434338" w:rsidRDefault="00F5338E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434338">
        <w:rPr>
          <w:rFonts w:ascii="Garamond" w:hAnsi="Garamond"/>
          <w:b/>
          <w:sz w:val="22"/>
          <w:szCs w:val="22"/>
          <w:u w:val="single"/>
        </w:rPr>
        <w:t>-</w:t>
      </w:r>
      <w:r w:rsidR="00CD70FA" w:rsidRPr="00434338">
        <w:rPr>
          <w:rFonts w:ascii="Garamond" w:hAnsi="Garamond"/>
          <w:b/>
          <w:sz w:val="22"/>
          <w:szCs w:val="22"/>
          <w:u w:val="single"/>
        </w:rPr>
        <w:t>Pr</w:t>
      </w:r>
      <w:r w:rsidR="00036006" w:rsidRPr="00434338">
        <w:rPr>
          <w:rFonts w:ascii="Garamond" w:hAnsi="Garamond"/>
          <w:b/>
          <w:sz w:val="22"/>
          <w:szCs w:val="22"/>
          <w:u w:val="single"/>
        </w:rPr>
        <w:t xml:space="preserve">oblème </w:t>
      </w:r>
      <w:r w:rsidR="00D606CD">
        <w:rPr>
          <w:rFonts w:ascii="Garamond" w:hAnsi="Garamond"/>
          <w:b/>
          <w:sz w:val="22"/>
          <w:szCs w:val="22"/>
          <w:u w:val="single"/>
        </w:rPr>
        <w:t xml:space="preserve">d’eau chaude sanitaire (ECS) </w:t>
      </w:r>
      <w:r w:rsidR="003462F1" w:rsidRPr="00434338">
        <w:rPr>
          <w:rFonts w:ascii="Garamond" w:hAnsi="Garamond"/>
          <w:b/>
          <w:sz w:val="22"/>
          <w:szCs w:val="22"/>
          <w:u w:val="single"/>
        </w:rPr>
        <w:t xml:space="preserve">au </w:t>
      </w:r>
      <w:r w:rsidR="00036006" w:rsidRPr="00434338">
        <w:rPr>
          <w:rFonts w:ascii="Garamond" w:hAnsi="Garamond"/>
          <w:b/>
          <w:sz w:val="22"/>
          <w:szCs w:val="22"/>
          <w:u w:val="single"/>
        </w:rPr>
        <w:t>bâtiment D</w:t>
      </w:r>
    </w:p>
    <w:p w14:paraId="72B4468E" w14:textId="2D0E4BD3" w:rsidR="00D34931" w:rsidRPr="001152C6" w:rsidRDefault="00B0099F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est prévu de changer la pompe de bouclage.</w:t>
      </w:r>
    </w:p>
    <w:p w14:paraId="0C94A974" w14:textId="5359375D" w:rsidR="003462F1" w:rsidRDefault="003462F1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20ADC227" w14:textId="203C85F4" w:rsidR="0044751E" w:rsidRDefault="0044751E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4CEBAC32" w14:textId="59D75880" w:rsidR="0044751E" w:rsidRDefault="0044751E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356B0549" w14:textId="77777777" w:rsidR="0044751E" w:rsidRDefault="0044751E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101B785B" w14:textId="77777777" w:rsidR="00931D72" w:rsidRDefault="00931D72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6BEF3452" w14:textId="7B4AF777" w:rsidR="00D34931" w:rsidRPr="00434338" w:rsidRDefault="00D34931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434338">
        <w:rPr>
          <w:rFonts w:ascii="Garamond" w:hAnsi="Garamond"/>
          <w:b/>
          <w:sz w:val="22"/>
          <w:szCs w:val="22"/>
          <w:u w:val="single"/>
        </w:rPr>
        <w:t xml:space="preserve">-Démission </w:t>
      </w:r>
      <w:r w:rsidR="003462F1" w:rsidRPr="00434338">
        <w:rPr>
          <w:rFonts w:ascii="Garamond" w:hAnsi="Garamond"/>
          <w:b/>
          <w:sz w:val="22"/>
          <w:szCs w:val="22"/>
          <w:u w:val="single"/>
        </w:rPr>
        <w:t xml:space="preserve">de Mme </w:t>
      </w:r>
      <w:r w:rsidRPr="00434338">
        <w:rPr>
          <w:rFonts w:ascii="Garamond" w:hAnsi="Garamond"/>
          <w:b/>
          <w:sz w:val="22"/>
          <w:szCs w:val="22"/>
          <w:u w:val="single"/>
        </w:rPr>
        <w:t>Y</w:t>
      </w:r>
      <w:r w:rsidR="003462F1" w:rsidRPr="00434338">
        <w:rPr>
          <w:rFonts w:ascii="Garamond" w:hAnsi="Garamond"/>
          <w:b/>
          <w:sz w:val="22"/>
          <w:szCs w:val="22"/>
          <w:u w:val="single"/>
        </w:rPr>
        <w:t xml:space="preserve">vette </w:t>
      </w:r>
      <w:r w:rsidRPr="00434338">
        <w:rPr>
          <w:rFonts w:ascii="Garamond" w:hAnsi="Garamond"/>
          <w:b/>
          <w:sz w:val="22"/>
          <w:szCs w:val="22"/>
          <w:u w:val="single"/>
        </w:rPr>
        <w:t>Fischer</w:t>
      </w:r>
      <w:r w:rsidR="00EA6D96">
        <w:rPr>
          <w:rFonts w:ascii="Garamond" w:hAnsi="Garamond"/>
          <w:b/>
          <w:sz w:val="22"/>
          <w:szCs w:val="22"/>
          <w:u w:val="single"/>
        </w:rPr>
        <w:t xml:space="preserve"> du CS</w:t>
      </w:r>
    </w:p>
    <w:p w14:paraId="6A8AA51A" w14:textId="2E721460" w:rsidR="009B3D4B" w:rsidRPr="00EA6D96" w:rsidRDefault="00EA6D96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 w:rsidRPr="00EA6D96">
        <w:rPr>
          <w:rFonts w:ascii="Garamond" w:hAnsi="Garamond"/>
          <w:sz w:val="22"/>
          <w:szCs w:val="22"/>
        </w:rPr>
        <w:t xml:space="preserve">Mme Fischer </w:t>
      </w:r>
      <w:r>
        <w:rPr>
          <w:rFonts w:ascii="Garamond" w:hAnsi="Garamond"/>
          <w:sz w:val="22"/>
          <w:szCs w:val="22"/>
        </w:rPr>
        <w:t>nous a signifié sa démission, suite à son départ de la résidence.</w:t>
      </w:r>
    </w:p>
    <w:p w14:paraId="1EFD8A7D" w14:textId="77777777" w:rsidR="00EA6D96" w:rsidRDefault="00EA6D96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0EB73E35" w14:textId="77777777" w:rsidR="009B3D4B" w:rsidRPr="00E217A6" w:rsidRDefault="009B3D4B" w:rsidP="008A48A6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43EDEF4E" w14:textId="553363F0" w:rsidR="00E1546D" w:rsidRPr="00434338" w:rsidRDefault="00E1546D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434338">
        <w:rPr>
          <w:rFonts w:ascii="Garamond" w:hAnsi="Garamond"/>
          <w:b/>
          <w:sz w:val="22"/>
          <w:szCs w:val="22"/>
          <w:u w:val="single"/>
        </w:rPr>
        <w:t>-</w:t>
      </w:r>
      <w:r>
        <w:rPr>
          <w:rFonts w:ascii="Garamond" w:hAnsi="Garamond"/>
          <w:b/>
          <w:sz w:val="22"/>
          <w:szCs w:val="22"/>
          <w:u w:val="single"/>
        </w:rPr>
        <w:t>Infiltration d’un appartement par le balcon</w:t>
      </w:r>
    </w:p>
    <w:p w14:paraId="1A024A4C" w14:textId="2BE206A5" w:rsidR="00E1546D" w:rsidRDefault="00E1546D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Une expertise a mis en évidence le défaut.</w:t>
      </w:r>
    </w:p>
    <w:p w14:paraId="2690DE53" w14:textId="1BE2D839" w:rsidR="00E1546D" w:rsidRDefault="00E1546D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 CS a demandé à Mr LAURAS de faire une préconisation de </w:t>
      </w:r>
      <w:r w:rsidR="00D606CD">
        <w:rPr>
          <w:rFonts w:ascii="Garamond" w:hAnsi="Garamond"/>
          <w:sz w:val="22"/>
          <w:szCs w:val="22"/>
        </w:rPr>
        <w:t>remise en état, qui soit</w:t>
      </w:r>
      <w:r>
        <w:rPr>
          <w:rFonts w:ascii="Garamond" w:hAnsi="Garamond"/>
          <w:sz w:val="22"/>
          <w:szCs w:val="22"/>
        </w:rPr>
        <w:t xml:space="preserve"> compatible avec les futurs travaux de rénovation.</w:t>
      </w:r>
    </w:p>
    <w:p w14:paraId="7B3CF594" w14:textId="053FA44B" w:rsidR="00E1546D" w:rsidRDefault="00E1546D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La société TTREBAT doit </w:t>
      </w:r>
      <w:r w:rsidR="00D606CD">
        <w:rPr>
          <w:rFonts w:ascii="Garamond" w:hAnsi="Garamond"/>
          <w:sz w:val="22"/>
          <w:szCs w:val="22"/>
        </w:rPr>
        <w:t xml:space="preserve">faire un chiffrage </w:t>
      </w:r>
      <w:r>
        <w:rPr>
          <w:rFonts w:ascii="Garamond" w:hAnsi="Garamond"/>
          <w:sz w:val="22"/>
          <w:szCs w:val="22"/>
        </w:rPr>
        <w:t>mais hélas, malgré de multiples relances, aucun devis n’a encore été reçu.</w:t>
      </w:r>
    </w:p>
    <w:p w14:paraId="1EA1826A" w14:textId="0BF5EB33" w:rsidR="00E1546D" w:rsidRPr="00EA6D96" w:rsidRDefault="00E1546D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Une nouvelle relance a été faite le </w:t>
      </w:r>
      <w:r w:rsidR="00D70AAB">
        <w:rPr>
          <w:rFonts w:ascii="Garamond" w:hAnsi="Garamond"/>
          <w:sz w:val="22"/>
          <w:szCs w:val="22"/>
        </w:rPr>
        <w:t>9</w:t>
      </w:r>
      <w:r>
        <w:rPr>
          <w:rFonts w:ascii="Garamond" w:hAnsi="Garamond"/>
          <w:sz w:val="22"/>
          <w:szCs w:val="22"/>
        </w:rPr>
        <w:t>/1/25.</w:t>
      </w:r>
    </w:p>
    <w:p w14:paraId="3E7FCD5C" w14:textId="1B65FE0B" w:rsidR="006859EA" w:rsidRDefault="006859EA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32CFAF6F" w14:textId="33E371A5" w:rsidR="006859EA" w:rsidRDefault="006859EA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378BA5A7" w14:textId="5F9E442D" w:rsidR="00493FF9" w:rsidRPr="00493FF9" w:rsidRDefault="00493FF9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 w:rsidRPr="00493FF9">
        <w:rPr>
          <w:rFonts w:ascii="Garamond" w:hAnsi="Garamond"/>
          <w:b/>
          <w:sz w:val="22"/>
          <w:szCs w:val="22"/>
          <w:u w:val="single"/>
        </w:rPr>
        <w:t>-Stationnements interdits</w:t>
      </w:r>
    </w:p>
    <w:p w14:paraId="1B3DEF44" w14:textId="0BE0D4BE" w:rsidR="00493FF9" w:rsidRPr="00493FF9" w:rsidRDefault="00493FF9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La police passe maintenant beaucoup plus régulièrement et verbalise systématiquement</w:t>
      </w:r>
      <w:r w:rsidR="00E63023">
        <w:rPr>
          <w:rFonts w:ascii="Garamond" w:hAnsi="Garamond"/>
          <w:sz w:val="22"/>
          <w:szCs w:val="22"/>
        </w:rPr>
        <w:t>, ce qui devrait améliorer la situation par rapport aux trop nombreux stationnements sauvages</w:t>
      </w:r>
      <w:r>
        <w:rPr>
          <w:rFonts w:ascii="Garamond" w:hAnsi="Garamond"/>
          <w:sz w:val="22"/>
          <w:szCs w:val="22"/>
        </w:rPr>
        <w:t>.</w:t>
      </w:r>
      <w:r w:rsidR="00E63023">
        <w:rPr>
          <w:rFonts w:ascii="Garamond" w:hAnsi="Garamond"/>
          <w:sz w:val="22"/>
          <w:szCs w:val="22"/>
        </w:rPr>
        <w:t xml:space="preserve"> Il faut aussi souhaiter qu</w:t>
      </w:r>
      <w:r w:rsidR="004E1DA2">
        <w:rPr>
          <w:rFonts w:ascii="Garamond" w:hAnsi="Garamond"/>
          <w:sz w:val="22"/>
          <w:szCs w:val="22"/>
        </w:rPr>
        <w:t xml:space="preserve">’il y ait une amélioration par rapport aux </w:t>
      </w:r>
      <w:r w:rsidR="00E63023">
        <w:rPr>
          <w:rFonts w:ascii="Garamond" w:hAnsi="Garamond"/>
          <w:sz w:val="22"/>
          <w:szCs w:val="22"/>
        </w:rPr>
        <w:t xml:space="preserve">véhicules </w:t>
      </w:r>
      <w:r w:rsidR="004E1DA2">
        <w:rPr>
          <w:rFonts w:ascii="Garamond" w:hAnsi="Garamond"/>
          <w:sz w:val="22"/>
          <w:szCs w:val="22"/>
        </w:rPr>
        <w:t xml:space="preserve">signalés comme </w:t>
      </w:r>
      <w:r w:rsidR="00E63023">
        <w:rPr>
          <w:rFonts w:ascii="Garamond" w:hAnsi="Garamond"/>
          <w:sz w:val="22"/>
          <w:szCs w:val="22"/>
        </w:rPr>
        <w:t xml:space="preserve">stationnés </w:t>
      </w:r>
      <w:r w:rsidR="004E1DA2">
        <w:rPr>
          <w:rFonts w:ascii="Garamond" w:hAnsi="Garamond"/>
          <w:sz w:val="22"/>
          <w:szCs w:val="22"/>
        </w:rPr>
        <w:t>en mode « ventouse » …</w:t>
      </w:r>
    </w:p>
    <w:p w14:paraId="4F37F469" w14:textId="77777777" w:rsidR="00493FF9" w:rsidRDefault="00493FF9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58BCB1C2" w14:textId="77777777" w:rsidR="00E1546D" w:rsidRPr="00E217A6" w:rsidRDefault="00E1546D" w:rsidP="00E1546D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</w:p>
    <w:p w14:paraId="42C0A5D0" w14:textId="67A08B61" w:rsidR="00877EEF" w:rsidRDefault="001C7F5A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-</w:t>
      </w:r>
      <w:r w:rsidR="00877EEF" w:rsidRPr="00BB475E">
        <w:rPr>
          <w:rFonts w:ascii="Garamond" w:hAnsi="Garamond"/>
          <w:b/>
          <w:sz w:val="22"/>
          <w:szCs w:val="22"/>
          <w:u w:val="single"/>
        </w:rPr>
        <w:t>Ordres de service en cours :</w:t>
      </w:r>
    </w:p>
    <w:p w14:paraId="1757D89D" w14:textId="6EBFE5DE" w:rsidR="00B97694" w:rsidRPr="00434338" w:rsidRDefault="00FF7C6F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-S</w:t>
      </w:r>
      <w:r w:rsidR="001D401B" w:rsidRPr="00434338">
        <w:rPr>
          <w:rFonts w:ascii="Garamond" w:hAnsi="Garamond"/>
          <w:sz w:val="22"/>
          <w:szCs w:val="22"/>
          <w:u w:val="single"/>
        </w:rPr>
        <w:t xml:space="preserve">ociété ISE : </w:t>
      </w:r>
    </w:p>
    <w:p w14:paraId="21FD6A2D" w14:textId="38F30202" w:rsidR="00551F6C" w:rsidRPr="00B97694" w:rsidRDefault="00B97694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Cs/>
          <w:sz w:val="22"/>
          <w:szCs w:val="22"/>
        </w:rPr>
      </w:pPr>
      <w:r w:rsidRPr="00B97694">
        <w:rPr>
          <w:rFonts w:ascii="Garamond" w:hAnsi="Garamond"/>
          <w:bCs/>
          <w:sz w:val="22"/>
          <w:szCs w:val="22"/>
        </w:rPr>
        <w:t>Attente</w:t>
      </w:r>
      <w:r w:rsidR="001D401B" w:rsidRPr="00B97694">
        <w:rPr>
          <w:rFonts w:ascii="Garamond" w:hAnsi="Garamond"/>
          <w:bCs/>
          <w:sz w:val="22"/>
          <w:szCs w:val="22"/>
        </w:rPr>
        <w:t xml:space="preserve"> devis pour réparation </w:t>
      </w:r>
      <w:r w:rsidR="009A3FD8" w:rsidRPr="00B97694">
        <w:rPr>
          <w:rFonts w:ascii="Garamond" w:hAnsi="Garamond"/>
          <w:bCs/>
          <w:sz w:val="22"/>
          <w:szCs w:val="22"/>
        </w:rPr>
        <w:t>d’une porte de hall vandalisée</w:t>
      </w:r>
      <w:r w:rsidR="004E1DA2">
        <w:rPr>
          <w:rFonts w:ascii="Garamond" w:hAnsi="Garamond"/>
          <w:bCs/>
          <w:sz w:val="22"/>
          <w:szCs w:val="22"/>
        </w:rPr>
        <w:t>.</w:t>
      </w:r>
    </w:p>
    <w:p w14:paraId="0E7D4069" w14:textId="77777777" w:rsidR="00AC232C" w:rsidRPr="009A3FD8" w:rsidRDefault="00AC232C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</w:rPr>
      </w:pPr>
    </w:p>
    <w:p w14:paraId="535E112D" w14:textId="25100220" w:rsidR="00877EEF" w:rsidRPr="00434338" w:rsidRDefault="001C7F5A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-</w:t>
      </w:r>
      <w:r w:rsidR="00877EEF" w:rsidRPr="00434338">
        <w:rPr>
          <w:rFonts w:ascii="Garamond" w:hAnsi="Garamond"/>
          <w:b/>
          <w:sz w:val="22"/>
          <w:szCs w:val="22"/>
          <w:u w:val="single"/>
        </w:rPr>
        <w:t>Ordres de services réalisés :</w:t>
      </w:r>
    </w:p>
    <w:p w14:paraId="779A4807" w14:textId="1271B344" w:rsidR="00A63A71" w:rsidRPr="003462F1" w:rsidRDefault="00A63A71" w:rsidP="003462F1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Garamond" w:hAnsi="Garamond"/>
          <w:sz w:val="22"/>
          <w:szCs w:val="22"/>
        </w:rPr>
      </w:pPr>
      <w:r w:rsidRPr="003462F1">
        <w:rPr>
          <w:rFonts w:ascii="Garamond" w:hAnsi="Garamond"/>
          <w:sz w:val="22"/>
          <w:szCs w:val="22"/>
        </w:rPr>
        <w:t>RAS</w:t>
      </w:r>
    </w:p>
    <w:p w14:paraId="2EF6EF9A" w14:textId="77777777" w:rsidR="003462F1" w:rsidRPr="00BB475E" w:rsidRDefault="003462F1" w:rsidP="00877EEF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/>
          <w:b/>
          <w:sz w:val="22"/>
          <w:szCs w:val="22"/>
          <w:u w:val="single"/>
        </w:rPr>
      </w:pPr>
    </w:p>
    <w:p w14:paraId="38357F74" w14:textId="77777777" w:rsidR="001D4274" w:rsidRDefault="001D4274" w:rsidP="00192281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134"/>
        <w:gridCol w:w="4491"/>
      </w:tblGrid>
      <w:tr w:rsidR="00AC1DC0" w:rsidRPr="00AC1DC0" w14:paraId="3857F227" w14:textId="77777777" w:rsidTr="00AC1DC0">
        <w:tc>
          <w:tcPr>
            <w:tcW w:w="11432" w:type="dxa"/>
            <w:gridSpan w:val="4"/>
            <w:shd w:val="clear" w:color="auto" w:fill="C5E0B3" w:themeFill="accent6" w:themeFillTint="66"/>
          </w:tcPr>
          <w:p w14:paraId="136582CF" w14:textId="5031BCF6" w:rsidR="00AC1DC0" w:rsidRPr="00AC1DC0" w:rsidRDefault="00AC1DC0" w:rsidP="00AC1DC0">
            <w:pPr>
              <w:pStyle w:val="Sansinterligne"/>
              <w:jc w:val="center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  <w:color w:val="C00000"/>
              </w:rPr>
              <w:t>PROCHAINE REUNION</w:t>
            </w:r>
          </w:p>
        </w:tc>
      </w:tr>
      <w:tr w:rsidR="00AC1DC0" w:rsidRPr="00AC1DC0" w14:paraId="00CBB6B2" w14:textId="77777777" w:rsidTr="00AC1DC0">
        <w:tc>
          <w:tcPr>
            <w:tcW w:w="1271" w:type="dxa"/>
          </w:tcPr>
          <w:p w14:paraId="20F1896D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Date </w:t>
            </w:r>
          </w:p>
        </w:tc>
        <w:tc>
          <w:tcPr>
            <w:tcW w:w="4536" w:type="dxa"/>
          </w:tcPr>
          <w:p w14:paraId="6D31EA78" w14:textId="4CE0C664" w:rsidR="00AC1DC0" w:rsidRPr="00AC1DC0" w:rsidRDefault="00203ADF" w:rsidP="00B67D47">
            <w:pPr>
              <w:pStyle w:val="Sansinterlig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13/2</w:t>
            </w:r>
            <w:r w:rsidR="00A47F63">
              <w:rPr>
                <w:rFonts w:ascii="Garamond" w:hAnsi="Garamond"/>
                <w:b/>
              </w:rPr>
              <w:t>/25</w:t>
            </w:r>
          </w:p>
        </w:tc>
        <w:tc>
          <w:tcPr>
            <w:tcW w:w="1134" w:type="dxa"/>
            <w:vMerge w:val="restart"/>
            <w:vAlign w:val="center"/>
          </w:tcPr>
          <w:p w14:paraId="2EFCEF90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Lieu </w:t>
            </w:r>
          </w:p>
        </w:tc>
        <w:tc>
          <w:tcPr>
            <w:tcW w:w="4491" w:type="dxa"/>
            <w:vMerge w:val="restart"/>
            <w:vAlign w:val="center"/>
          </w:tcPr>
          <w:p w14:paraId="387F256E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Local du CS – 5, rue des Marais(RDC)</w:t>
            </w:r>
          </w:p>
        </w:tc>
      </w:tr>
      <w:tr w:rsidR="00AC1DC0" w:rsidRPr="00AC1DC0" w14:paraId="3DADDA16" w14:textId="77777777" w:rsidTr="00AC1DC0">
        <w:tc>
          <w:tcPr>
            <w:tcW w:w="1271" w:type="dxa"/>
          </w:tcPr>
          <w:p w14:paraId="222C73F4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Heure </w:t>
            </w:r>
          </w:p>
        </w:tc>
        <w:tc>
          <w:tcPr>
            <w:tcW w:w="4536" w:type="dxa"/>
          </w:tcPr>
          <w:p w14:paraId="1E690E58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  <w:r w:rsidRPr="00AC1DC0">
              <w:rPr>
                <w:rFonts w:ascii="Garamond" w:hAnsi="Garamond"/>
                <w:b/>
              </w:rPr>
              <w:t>18h00 </w:t>
            </w:r>
          </w:p>
        </w:tc>
        <w:tc>
          <w:tcPr>
            <w:tcW w:w="1134" w:type="dxa"/>
            <w:vMerge/>
          </w:tcPr>
          <w:p w14:paraId="3F57F583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</w:p>
        </w:tc>
        <w:tc>
          <w:tcPr>
            <w:tcW w:w="4491" w:type="dxa"/>
            <w:vMerge/>
          </w:tcPr>
          <w:p w14:paraId="2C7272E1" w14:textId="77777777" w:rsidR="00AC1DC0" w:rsidRPr="00AC1DC0" w:rsidRDefault="00AC1DC0" w:rsidP="00B67D47">
            <w:pPr>
              <w:pStyle w:val="Sansinterligne"/>
              <w:rPr>
                <w:rFonts w:ascii="Garamond" w:hAnsi="Garamond"/>
                <w:b/>
              </w:rPr>
            </w:pPr>
          </w:p>
        </w:tc>
      </w:tr>
    </w:tbl>
    <w:p w14:paraId="596D31C0" w14:textId="77777777" w:rsidR="008E007E" w:rsidRPr="0049068A" w:rsidRDefault="008E007E" w:rsidP="00AC1DC0">
      <w:pPr>
        <w:pStyle w:val="Sansinterligne"/>
        <w:rPr>
          <w:rFonts w:ascii="Garamond" w:hAnsi="Garamond"/>
        </w:rPr>
      </w:pPr>
    </w:p>
    <w:sectPr w:rsidR="008E007E" w:rsidRPr="0049068A" w:rsidSect="00F42BED">
      <w:headerReference w:type="default" r:id="rId8"/>
      <w:footerReference w:type="default" r:id="rId9"/>
      <w:pgSz w:w="11906" w:h="16838" w:code="9"/>
      <w:pgMar w:top="284" w:right="232" w:bottom="284" w:left="23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594B" w14:textId="77777777" w:rsidR="00DF37A2" w:rsidRDefault="00DF37A2" w:rsidP="006D75B0">
      <w:r>
        <w:separator/>
      </w:r>
    </w:p>
  </w:endnote>
  <w:endnote w:type="continuationSeparator" w:id="0">
    <w:p w14:paraId="2EBF1A63" w14:textId="77777777" w:rsidR="00DF37A2" w:rsidRDefault="00DF37A2" w:rsidP="006D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E704" w14:textId="214A331B" w:rsidR="00DE11AB" w:rsidRPr="00DE11AB" w:rsidRDefault="00DE11AB" w:rsidP="00F42BED">
    <w:pPr>
      <w:pStyle w:val="Pieddepage"/>
      <w:tabs>
        <w:tab w:val="clear" w:pos="9072"/>
        <w:tab w:val="right" w:pos="8931"/>
      </w:tabs>
      <w:rPr>
        <w:rFonts w:ascii="Garamond" w:hAnsi="Garamond"/>
        <w:sz w:val="14"/>
        <w:szCs w:val="14"/>
      </w:rPr>
    </w:pPr>
    <w:r w:rsidRPr="00DE11AB">
      <w:rPr>
        <w:rFonts w:ascii="Garamond" w:hAnsi="Garamond"/>
        <w:sz w:val="14"/>
        <w:szCs w:val="14"/>
      </w:rPr>
      <w:t xml:space="preserve">CR du </w:t>
    </w:r>
    <w:r w:rsidR="00A47F63">
      <w:rPr>
        <w:rFonts w:ascii="Garamond" w:hAnsi="Garamond"/>
        <w:sz w:val="14"/>
        <w:szCs w:val="14"/>
      </w:rPr>
      <w:t>9</w:t>
    </w:r>
    <w:r w:rsidRPr="00DE11AB">
      <w:rPr>
        <w:rFonts w:ascii="Garamond" w:hAnsi="Garamond"/>
        <w:sz w:val="14"/>
        <w:szCs w:val="14"/>
      </w:rPr>
      <w:t>/1/2</w:t>
    </w:r>
    <w:r w:rsidR="00A47F63">
      <w:rPr>
        <w:rFonts w:ascii="Garamond" w:hAnsi="Garamond"/>
        <w:sz w:val="14"/>
        <w:szCs w:val="14"/>
      </w:rPr>
      <w:t>5</w:t>
    </w:r>
    <w:r w:rsidR="0049068A">
      <w:rPr>
        <w:rFonts w:ascii="Garamond" w:hAnsi="Garamond"/>
        <w:sz w:val="14"/>
        <w:szCs w:val="14"/>
      </w:rPr>
      <w:tab/>
    </w:r>
    <w:r w:rsidR="00F42BED">
      <w:rPr>
        <w:rFonts w:ascii="Garamond" w:hAnsi="Garamond"/>
        <w:sz w:val="14"/>
        <w:szCs w:val="14"/>
      </w:rPr>
      <w:tab/>
    </w:r>
    <w:r w:rsidR="00F42BED">
      <w:rPr>
        <w:rFonts w:ascii="Garamond" w:hAnsi="Garamond"/>
        <w:sz w:val="14"/>
        <w:szCs w:val="14"/>
      </w:rPr>
      <w:tab/>
    </w:r>
    <w:r w:rsidR="00F42BED">
      <w:rPr>
        <w:rFonts w:ascii="Garamond" w:hAnsi="Garamond"/>
        <w:sz w:val="14"/>
        <w:szCs w:val="14"/>
      </w:rPr>
      <w:tab/>
    </w:r>
    <w:r w:rsidR="0049068A">
      <w:rPr>
        <w:rFonts w:ascii="Garamond" w:hAnsi="Garamond"/>
        <w:sz w:val="14"/>
        <w:szCs w:val="14"/>
      </w:rPr>
      <w:tab/>
    </w:r>
    <w:r w:rsidR="00A12FAD" w:rsidRPr="00A12FAD">
      <w:rPr>
        <w:rFonts w:ascii="Garamond" w:hAnsi="Garamond"/>
        <w:sz w:val="14"/>
        <w:szCs w:val="14"/>
      </w:rPr>
      <w:t xml:space="preserve">Page </w:t>
    </w:r>
    <w:r w:rsidR="00A12FAD" w:rsidRPr="00A12FAD">
      <w:rPr>
        <w:rFonts w:ascii="Garamond" w:hAnsi="Garamond"/>
        <w:b/>
        <w:bCs/>
        <w:sz w:val="14"/>
        <w:szCs w:val="14"/>
      </w:rPr>
      <w:fldChar w:fldCharType="begin"/>
    </w:r>
    <w:r w:rsidR="00A12FAD" w:rsidRPr="00A12FAD">
      <w:rPr>
        <w:rFonts w:ascii="Garamond" w:hAnsi="Garamond"/>
        <w:b/>
        <w:bCs/>
        <w:sz w:val="14"/>
        <w:szCs w:val="14"/>
      </w:rPr>
      <w:instrText>PAGE  \* Arabic  \* MERGEFORMAT</w:instrText>
    </w:r>
    <w:r w:rsidR="00A12FAD" w:rsidRPr="00A12FAD">
      <w:rPr>
        <w:rFonts w:ascii="Garamond" w:hAnsi="Garamond"/>
        <w:b/>
        <w:bCs/>
        <w:sz w:val="14"/>
        <w:szCs w:val="14"/>
      </w:rPr>
      <w:fldChar w:fldCharType="separate"/>
    </w:r>
    <w:r w:rsidR="0044751E">
      <w:rPr>
        <w:rFonts w:ascii="Garamond" w:hAnsi="Garamond"/>
        <w:b/>
        <w:bCs/>
        <w:noProof/>
        <w:sz w:val="14"/>
        <w:szCs w:val="14"/>
      </w:rPr>
      <w:t>1</w:t>
    </w:r>
    <w:r w:rsidR="00A12FAD" w:rsidRPr="00A12FAD">
      <w:rPr>
        <w:rFonts w:ascii="Garamond" w:hAnsi="Garamond"/>
        <w:b/>
        <w:bCs/>
        <w:sz w:val="14"/>
        <w:szCs w:val="14"/>
      </w:rPr>
      <w:fldChar w:fldCharType="end"/>
    </w:r>
    <w:r w:rsidR="00A12FAD" w:rsidRPr="00A12FAD">
      <w:rPr>
        <w:rFonts w:ascii="Garamond" w:hAnsi="Garamond"/>
        <w:sz w:val="14"/>
        <w:szCs w:val="14"/>
      </w:rPr>
      <w:t xml:space="preserve"> sur </w:t>
    </w:r>
    <w:r w:rsidR="00A12FAD" w:rsidRPr="00A12FAD">
      <w:rPr>
        <w:rFonts w:ascii="Garamond" w:hAnsi="Garamond"/>
        <w:b/>
        <w:bCs/>
        <w:sz w:val="14"/>
        <w:szCs w:val="14"/>
      </w:rPr>
      <w:fldChar w:fldCharType="begin"/>
    </w:r>
    <w:r w:rsidR="00A12FAD" w:rsidRPr="00A12FAD">
      <w:rPr>
        <w:rFonts w:ascii="Garamond" w:hAnsi="Garamond"/>
        <w:b/>
        <w:bCs/>
        <w:sz w:val="14"/>
        <w:szCs w:val="14"/>
      </w:rPr>
      <w:instrText>NUMPAGES  \* Arabic  \* MERGEFORMAT</w:instrText>
    </w:r>
    <w:r w:rsidR="00A12FAD" w:rsidRPr="00A12FAD">
      <w:rPr>
        <w:rFonts w:ascii="Garamond" w:hAnsi="Garamond"/>
        <w:b/>
        <w:bCs/>
        <w:sz w:val="14"/>
        <w:szCs w:val="14"/>
      </w:rPr>
      <w:fldChar w:fldCharType="separate"/>
    </w:r>
    <w:r w:rsidR="0044751E">
      <w:rPr>
        <w:rFonts w:ascii="Garamond" w:hAnsi="Garamond"/>
        <w:b/>
        <w:bCs/>
        <w:noProof/>
        <w:sz w:val="14"/>
        <w:szCs w:val="14"/>
      </w:rPr>
      <w:t>2</w:t>
    </w:r>
    <w:r w:rsidR="00A12FAD" w:rsidRPr="00A12FAD">
      <w:rPr>
        <w:rFonts w:ascii="Garamond" w:hAnsi="Garamond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901C4" w14:textId="77777777" w:rsidR="00DF37A2" w:rsidRDefault="00DF37A2" w:rsidP="006D75B0">
      <w:r>
        <w:separator/>
      </w:r>
    </w:p>
  </w:footnote>
  <w:footnote w:type="continuationSeparator" w:id="0">
    <w:p w14:paraId="6B4F2A60" w14:textId="77777777" w:rsidR="00DF37A2" w:rsidRDefault="00DF37A2" w:rsidP="006D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061C" w14:textId="289D5DCF" w:rsidR="00EC6731" w:rsidRDefault="00EC6731" w:rsidP="00A12FAD">
    <w:pPr>
      <w:pStyle w:val="En-tte"/>
      <w:tabs>
        <w:tab w:val="clear" w:pos="4536"/>
        <w:tab w:val="clear" w:pos="9072"/>
      </w:tabs>
      <w:jc w:val="center"/>
    </w:pPr>
    <w:r>
      <w:rPr>
        <w:noProof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9522D4" wp14:editId="787547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2cc494981ff82b864369b2f" descr="{&quot;HashCode&quot;:14182071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35F311" w14:textId="079CE71E" w:rsidR="00EC6731" w:rsidRPr="00EC6731" w:rsidRDefault="003462F1" w:rsidP="00EC673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{PRIVATE &amp; PERSONAL}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522D4" id="_x0000_t202" coordsize="21600,21600" o:spt="202" path="m,l,21600r21600,l21600,xe">
              <v:stroke joinstyle="miter"/>
              <v:path gradientshapeok="t" o:connecttype="rect"/>
            </v:shapetype>
            <v:shape id="MSIPCMe2cc494981ff82b864369b2f" o:spid="_x0000_s1026" type="#_x0000_t202" alt="{&quot;HashCode&quot;:141820710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ImC9A0WAwAAN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2235F311" w14:textId="079CE71E" w:rsidR="00EC6731" w:rsidRPr="00EC6731" w:rsidRDefault="003462F1" w:rsidP="00EC673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{PRIVATE &amp; PERSONAL}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3A5D1859" wp14:editId="06605ADC">
          <wp:extent cx="1406106" cy="743064"/>
          <wp:effectExtent l="0" t="0" r="3810" b="0"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" t="-122" r="-64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1432791" cy="75716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24A531" w14:textId="288DDA15" w:rsidR="00C41242" w:rsidRPr="00C41242" w:rsidRDefault="00C41242" w:rsidP="00A12FAD">
    <w:pPr>
      <w:pStyle w:val="En-tte"/>
      <w:tabs>
        <w:tab w:val="clear" w:pos="4536"/>
        <w:tab w:val="clear" w:pos="9072"/>
      </w:tabs>
      <w:jc w:val="center"/>
      <w:rPr>
        <w:rFonts w:ascii="Garamond" w:hAnsi="Garamond"/>
        <w:b/>
      </w:rPr>
    </w:pPr>
    <w:r w:rsidRPr="00C41242">
      <w:rPr>
        <w:rFonts w:ascii="Garamond" w:hAnsi="Garamond"/>
        <w:b/>
      </w:rPr>
      <w:t xml:space="preserve">CR – Réunion Mensuelle du CS </w:t>
    </w:r>
    <w:r w:rsidR="006D4386">
      <w:rPr>
        <w:rFonts w:ascii="Garamond" w:hAnsi="Garamond"/>
        <w:b/>
      </w:rPr>
      <w:t>0</w:t>
    </w:r>
    <w:r w:rsidR="00A44BDB">
      <w:rPr>
        <w:rFonts w:ascii="Garamond" w:hAnsi="Garamond"/>
        <w:b/>
      </w:rPr>
      <w:t>9/01/2025</w:t>
    </w:r>
    <w:r w:rsidR="0044751E">
      <w:rPr>
        <w:rFonts w:ascii="Garamond" w:hAnsi="Garamond"/>
        <w:b/>
      </w:rPr>
      <w:t xml:space="preserve"> – v1.1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Garamond"/>
        <w:sz w:val="18"/>
        <w:szCs w:val="18"/>
      </w:rPr>
    </w:lvl>
  </w:abstractNum>
  <w:abstractNum w:abstractNumId="1" w15:restartNumberingAfterBreak="0">
    <w:nsid w:val="2077315D"/>
    <w:multiLevelType w:val="hybridMultilevel"/>
    <w:tmpl w:val="236E9816"/>
    <w:lvl w:ilvl="0" w:tplc="A82E66E0">
      <w:numFmt w:val="bullet"/>
      <w:lvlText w:val=""/>
      <w:lvlJc w:val="left"/>
      <w:pPr>
        <w:ind w:left="78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9707022"/>
    <w:multiLevelType w:val="hybridMultilevel"/>
    <w:tmpl w:val="37808F36"/>
    <w:lvl w:ilvl="0" w:tplc="2A36AD26">
      <w:numFmt w:val="bullet"/>
      <w:lvlText w:val="-"/>
      <w:lvlJc w:val="left"/>
      <w:pPr>
        <w:ind w:left="782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CCB1D3C"/>
    <w:multiLevelType w:val="hybridMultilevel"/>
    <w:tmpl w:val="FEAA5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A3BE0"/>
    <w:multiLevelType w:val="hybridMultilevel"/>
    <w:tmpl w:val="EC26EE7A"/>
    <w:lvl w:ilvl="0" w:tplc="6A90A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364A"/>
    <w:multiLevelType w:val="hybridMultilevel"/>
    <w:tmpl w:val="6360BED0"/>
    <w:lvl w:ilvl="0" w:tplc="483A39F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C3E0F"/>
    <w:multiLevelType w:val="hybridMultilevel"/>
    <w:tmpl w:val="24509BD2"/>
    <w:lvl w:ilvl="0" w:tplc="040C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7" w15:restartNumberingAfterBreak="0">
    <w:nsid w:val="50546B7D"/>
    <w:multiLevelType w:val="hybridMultilevel"/>
    <w:tmpl w:val="B0728324"/>
    <w:lvl w:ilvl="0" w:tplc="E2405FC0">
      <w:numFmt w:val="bullet"/>
      <w:lvlText w:val="-"/>
      <w:lvlJc w:val="left"/>
      <w:pPr>
        <w:ind w:left="782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50C4290C"/>
    <w:multiLevelType w:val="hybridMultilevel"/>
    <w:tmpl w:val="B210B81C"/>
    <w:lvl w:ilvl="0" w:tplc="0F18674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9194B"/>
    <w:multiLevelType w:val="hybridMultilevel"/>
    <w:tmpl w:val="199A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7082B"/>
    <w:multiLevelType w:val="hybridMultilevel"/>
    <w:tmpl w:val="CD1E7D7E"/>
    <w:lvl w:ilvl="0" w:tplc="F57ADC8E">
      <w:numFmt w:val="bullet"/>
      <w:lvlText w:val="-"/>
      <w:lvlJc w:val="left"/>
      <w:pPr>
        <w:ind w:left="782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31"/>
    <w:rsid w:val="00002FE3"/>
    <w:rsid w:val="00004FD3"/>
    <w:rsid w:val="00014124"/>
    <w:rsid w:val="00025486"/>
    <w:rsid w:val="00031373"/>
    <w:rsid w:val="00034704"/>
    <w:rsid w:val="00036006"/>
    <w:rsid w:val="0006689B"/>
    <w:rsid w:val="00070C01"/>
    <w:rsid w:val="00086144"/>
    <w:rsid w:val="000917ED"/>
    <w:rsid w:val="000B2829"/>
    <w:rsid w:val="000B7C12"/>
    <w:rsid w:val="00112C3D"/>
    <w:rsid w:val="001152C6"/>
    <w:rsid w:val="00132018"/>
    <w:rsid w:val="00140D36"/>
    <w:rsid w:val="0016046E"/>
    <w:rsid w:val="00165715"/>
    <w:rsid w:val="00192281"/>
    <w:rsid w:val="00193878"/>
    <w:rsid w:val="001A5F66"/>
    <w:rsid w:val="001B7AFD"/>
    <w:rsid w:val="001C0520"/>
    <w:rsid w:val="001C7F5A"/>
    <w:rsid w:val="001D401B"/>
    <w:rsid w:val="001D4274"/>
    <w:rsid w:val="001D5FDA"/>
    <w:rsid w:val="001F1B5C"/>
    <w:rsid w:val="001F70F3"/>
    <w:rsid w:val="00203ADF"/>
    <w:rsid w:val="002061F2"/>
    <w:rsid w:val="00232117"/>
    <w:rsid w:val="0023393D"/>
    <w:rsid w:val="00243DDD"/>
    <w:rsid w:val="002650FB"/>
    <w:rsid w:val="0026674A"/>
    <w:rsid w:val="00273E6D"/>
    <w:rsid w:val="002815E5"/>
    <w:rsid w:val="0028304A"/>
    <w:rsid w:val="00284359"/>
    <w:rsid w:val="002C6FC8"/>
    <w:rsid w:val="002D07AD"/>
    <w:rsid w:val="002E5538"/>
    <w:rsid w:val="002E6600"/>
    <w:rsid w:val="00307131"/>
    <w:rsid w:val="00320CB4"/>
    <w:rsid w:val="00322FA9"/>
    <w:rsid w:val="00332794"/>
    <w:rsid w:val="00332A3B"/>
    <w:rsid w:val="003462F1"/>
    <w:rsid w:val="003504B9"/>
    <w:rsid w:val="00353915"/>
    <w:rsid w:val="0038612A"/>
    <w:rsid w:val="003B4E36"/>
    <w:rsid w:val="003B7426"/>
    <w:rsid w:val="003F0AE5"/>
    <w:rsid w:val="00422F85"/>
    <w:rsid w:val="004262EE"/>
    <w:rsid w:val="004324E8"/>
    <w:rsid w:val="00434338"/>
    <w:rsid w:val="0044751E"/>
    <w:rsid w:val="00455167"/>
    <w:rsid w:val="00455BC5"/>
    <w:rsid w:val="004572F1"/>
    <w:rsid w:val="00457B4F"/>
    <w:rsid w:val="004742CA"/>
    <w:rsid w:val="00474FD9"/>
    <w:rsid w:val="00482961"/>
    <w:rsid w:val="0049068A"/>
    <w:rsid w:val="00493FF9"/>
    <w:rsid w:val="00494B7E"/>
    <w:rsid w:val="004A60CD"/>
    <w:rsid w:val="004B618C"/>
    <w:rsid w:val="004C1A1E"/>
    <w:rsid w:val="004D7CF0"/>
    <w:rsid w:val="004E1DA2"/>
    <w:rsid w:val="004F0FA9"/>
    <w:rsid w:val="004F1FDA"/>
    <w:rsid w:val="005160D4"/>
    <w:rsid w:val="005221C8"/>
    <w:rsid w:val="0052446F"/>
    <w:rsid w:val="0052751F"/>
    <w:rsid w:val="0053554D"/>
    <w:rsid w:val="00540271"/>
    <w:rsid w:val="00547DD1"/>
    <w:rsid w:val="005515C3"/>
    <w:rsid w:val="00551E18"/>
    <w:rsid w:val="00551F6C"/>
    <w:rsid w:val="005528D7"/>
    <w:rsid w:val="00560AF0"/>
    <w:rsid w:val="00561FFD"/>
    <w:rsid w:val="005660B5"/>
    <w:rsid w:val="005679AD"/>
    <w:rsid w:val="005770D6"/>
    <w:rsid w:val="005777C9"/>
    <w:rsid w:val="005908B9"/>
    <w:rsid w:val="005A578C"/>
    <w:rsid w:val="005C7D37"/>
    <w:rsid w:val="005D5B78"/>
    <w:rsid w:val="00605A7E"/>
    <w:rsid w:val="0061648E"/>
    <w:rsid w:val="00642CA9"/>
    <w:rsid w:val="00654E7E"/>
    <w:rsid w:val="00657A7A"/>
    <w:rsid w:val="006823E1"/>
    <w:rsid w:val="006859EA"/>
    <w:rsid w:val="006B49B5"/>
    <w:rsid w:val="006B6EED"/>
    <w:rsid w:val="006C5FFD"/>
    <w:rsid w:val="006D4386"/>
    <w:rsid w:val="006D5BF3"/>
    <w:rsid w:val="006D75B0"/>
    <w:rsid w:val="006E53D6"/>
    <w:rsid w:val="00704F4E"/>
    <w:rsid w:val="00706C62"/>
    <w:rsid w:val="00730697"/>
    <w:rsid w:val="00731260"/>
    <w:rsid w:val="00736E5E"/>
    <w:rsid w:val="00760C90"/>
    <w:rsid w:val="00772B58"/>
    <w:rsid w:val="00795D24"/>
    <w:rsid w:val="007A2244"/>
    <w:rsid w:val="007A38DA"/>
    <w:rsid w:val="007B11FC"/>
    <w:rsid w:val="007B7F05"/>
    <w:rsid w:val="007C1685"/>
    <w:rsid w:val="007C2CF3"/>
    <w:rsid w:val="007C4359"/>
    <w:rsid w:val="007D22A7"/>
    <w:rsid w:val="007D2EF0"/>
    <w:rsid w:val="007E0077"/>
    <w:rsid w:val="00801CA0"/>
    <w:rsid w:val="0080440C"/>
    <w:rsid w:val="00847B13"/>
    <w:rsid w:val="00854A23"/>
    <w:rsid w:val="00861F23"/>
    <w:rsid w:val="008634DF"/>
    <w:rsid w:val="00870D94"/>
    <w:rsid w:val="00877EEF"/>
    <w:rsid w:val="00881553"/>
    <w:rsid w:val="008836F4"/>
    <w:rsid w:val="008A48A6"/>
    <w:rsid w:val="008A6D7B"/>
    <w:rsid w:val="008C3177"/>
    <w:rsid w:val="008C540C"/>
    <w:rsid w:val="008E007E"/>
    <w:rsid w:val="008E66D2"/>
    <w:rsid w:val="008E7C29"/>
    <w:rsid w:val="008F5779"/>
    <w:rsid w:val="00901851"/>
    <w:rsid w:val="0090615A"/>
    <w:rsid w:val="009063ED"/>
    <w:rsid w:val="009111ED"/>
    <w:rsid w:val="0091719D"/>
    <w:rsid w:val="00922C40"/>
    <w:rsid w:val="00923081"/>
    <w:rsid w:val="00924C8F"/>
    <w:rsid w:val="00931D72"/>
    <w:rsid w:val="00970391"/>
    <w:rsid w:val="00995E66"/>
    <w:rsid w:val="009A17C3"/>
    <w:rsid w:val="009A3FD8"/>
    <w:rsid w:val="009B3D4B"/>
    <w:rsid w:val="009D7A0C"/>
    <w:rsid w:val="00A03F61"/>
    <w:rsid w:val="00A07DD9"/>
    <w:rsid w:val="00A12FAD"/>
    <w:rsid w:val="00A15E0B"/>
    <w:rsid w:val="00A36A88"/>
    <w:rsid w:val="00A44BDB"/>
    <w:rsid w:val="00A47F63"/>
    <w:rsid w:val="00A54103"/>
    <w:rsid w:val="00A63A71"/>
    <w:rsid w:val="00A7566F"/>
    <w:rsid w:val="00A808D6"/>
    <w:rsid w:val="00A8450D"/>
    <w:rsid w:val="00A95B53"/>
    <w:rsid w:val="00AB3969"/>
    <w:rsid w:val="00AB761D"/>
    <w:rsid w:val="00AC1DC0"/>
    <w:rsid w:val="00AC232C"/>
    <w:rsid w:val="00AD3EB8"/>
    <w:rsid w:val="00AD7255"/>
    <w:rsid w:val="00AE2325"/>
    <w:rsid w:val="00AE645D"/>
    <w:rsid w:val="00AF56D3"/>
    <w:rsid w:val="00B0099F"/>
    <w:rsid w:val="00B06786"/>
    <w:rsid w:val="00B32C58"/>
    <w:rsid w:val="00B655B8"/>
    <w:rsid w:val="00B73F15"/>
    <w:rsid w:val="00B742F1"/>
    <w:rsid w:val="00B75351"/>
    <w:rsid w:val="00B94945"/>
    <w:rsid w:val="00B97694"/>
    <w:rsid w:val="00BA2A7C"/>
    <w:rsid w:val="00BA5C55"/>
    <w:rsid w:val="00BB475E"/>
    <w:rsid w:val="00BC4CA3"/>
    <w:rsid w:val="00BC4E5E"/>
    <w:rsid w:val="00BE71C4"/>
    <w:rsid w:val="00BF09C8"/>
    <w:rsid w:val="00BF5B87"/>
    <w:rsid w:val="00C074D4"/>
    <w:rsid w:val="00C36277"/>
    <w:rsid w:val="00C41242"/>
    <w:rsid w:val="00C54B45"/>
    <w:rsid w:val="00C643B2"/>
    <w:rsid w:val="00C668A5"/>
    <w:rsid w:val="00C92DC4"/>
    <w:rsid w:val="00CA202A"/>
    <w:rsid w:val="00CA32D6"/>
    <w:rsid w:val="00CB16A1"/>
    <w:rsid w:val="00CB3E42"/>
    <w:rsid w:val="00CB7518"/>
    <w:rsid w:val="00CB75B8"/>
    <w:rsid w:val="00CB79BA"/>
    <w:rsid w:val="00CD1738"/>
    <w:rsid w:val="00CD4E19"/>
    <w:rsid w:val="00CD70FA"/>
    <w:rsid w:val="00D02896"/>
    <w:rsid w:val="00D02C51"/>
    <w:rsid w:val="00D116E2"/>
    <w:rsid w:val="00D14CA5"/>
    <w:rsid w:val="00D15FA3"/>
    <w:rsid w:val="00D34931"/>
    <w:rsid w:val="00D44CF2"/>
    <w:rsid w:val="00D606CD"/>
    <w:rsid w:val="00D61C3E"/>
    <w:rsid w:val="00D61D94"/>
    <w:rsid w:val="00D70AAB"/>
    <w:rsid w:val="00D7478F"/>
    <w:rsid w:val="00D84F81"/>
    <w:rsid w:val="00DA038E"/>
    <w:rsid w:val="00DA24DF"/>
    <w:rsid w:val="00DB2869"/>
    <w:rsid w:val="00DE11AB"/>
    <w:rsid w:val="00DF37A2"/>
    <w:rsid w:val="00E0271B"/>
    <w:rsid w:val="00E14CB2"/>
    <w:rsid w:val="00E1546D"/>
    <w:rsid w:val="00E15477"/>
    <w:rsid w:val="00E217A6"/>
    <w:rsid w:val="00E239A2"/>
    <w:rsid w:val="00E35D73"/>
    <w:rsid w:val="00E478C1"/>
    <w:rsid w:val="00E54210"/>
    <w:rsid w:val="00E63023"/>
    <w:rsid w:val="00EA2F7B"/>
    <w:rsid w:val="00EA6D96"/>
    <w:rsid w:val="00EB4B86"/>
    <w:rsid w:val="00EC6731"/>
    <w:rsid w:val="00EC67F5"/>
    <w:rsid w:val="00ED044B"/>
    <w:rsid w:val="00EE175C"/>
    <w:rsid w:val="00EF2B68"/>
    <w:rsid w:val="00EF7BE1"/>
    <w:rsid w:val="00F06DAB"/>
    <w:rsid w:val="00F23A09"/>
    <w:rsid w:val="00F40C55"/>
    <w:rsid w:val="00F42484"/>
    <w:rsid w:val="00F42BED"/>
    <w:rsid w:val="00F50AAF"/>
    <w:rsid w:val="00F50DEA"/>
    <w:rsid w:val="00F5338E"/>
    <w:rsid w:val="00F906B1"/>
    <w:rsid w:val="00F954B0"/>
    <w:rsid w:val="00FA6127"/>
    <w:rsid w:val="00FB32F6"/>
    <w:rsid w:val="00FB4113"/>
    <w:rsid w:val="00FD4938"/>
    <w:rsid w:val="00FD7E6F"/>
    <w:rsid w:val="00FF61AA"/>
    <w:rsid w:val="00FF756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D2F2"/>
  <w15:chartTrackingRefBased/>
  <w15:docId w15:val="{AAD05DE8-4075-460D-B71A-554A00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31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rsid w:val="00307131"/>
    <w:pPr>
      <w:suppressAutoHyphens/>
      <w:spacing w:after="120" w:line="240" w:lineRule="auto"/>
      <w:jc w:val="both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En-tte">
    <w:name w:val="header"/>
    <w:basedOn w:val="Normal"/>
    <w:link w:val="En-tteCar"/>
    <w:rsid w:val="003071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07131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StyleTextArialgrasComplexeGrasToutenmajusculeCentr">
    <w:name w:val="Style Text + Arial gras (Complexe) Gras Tout en majuscule Centré..."/>
    <w:basedOn w:val="Text"/>
    <w:rsid w:val="00307131"/>
    <w:pPr>
      <w:spacing w:before="60" w:after="60"/>
      <w:jc w:val="center"/>
    </w:pPr>
    <w:rPr>
      <w:b/>
      <w:bCs/>
      <w:caps/>
    </w:rPr>
  </w:style>
  <w:style w:type="paragraph" w:customStyle="1" w:styleId="Texte">
    <w:name w:val="Texte"/>
    <w:basedOn w:val="Normal"/>
    <w:rsid w:val="00307131"/>
  </w:style>
  <w:style w:type="paragraph" w:customStyle="1" w:styleId="Tableauen-tte">
    <w:name w:val="Tableau_en-tête"/>
    <w:basedOn w:val="Texte"/>
    <w:rsid w:val="00307131"/>
    <w:pPr>
      <w:spacing w:before="120" w:after="120"/>
      <w:jc w:val="center"/>
    </w:pPr>
  </w:style>
  <w:style w:type="paragraph" w:customStyle="1" w:styleId="Sansinterligne1">
    <w:name w:val="Sans interligne1"/>
    <w:rsid w:val="00307131"/>
    <w:pPr>
      <w:suppressAutoHyphens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Contenudetableau">
    <w:name w:val="Contenu de tableau"/>
    <w:basedOn w:val="Normal"/>
    <w:rsid w:val="00307131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6D7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5B0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Paragraphedeliste">
    <w:name w:val="List Paragraph"/>
    <w:basedOn w:val="Normal"/>
    <w:uiPriority w:val="34"/>
    <w:qFormat/>
    <w:rsid w:val="00EA2F7B"/>
    <w:pPr>
      <w:ind w:left="720"/>
      <w:contextualSpacing/>
    </w:pPr>
  </w:style>
  <w:style w:type="paragraph" w:styleId="Sansinterligne">
    <w:name w:val="No Spacing"/>
    <w:uiPriority w:val="1"/>
    <w:qFormat/>
    <w:rsid w:val="0023393D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table" w:styleId="Grilledutableau">
    <w:name w:val="Table Grid"/>
    <w:basedOn w:val="TableauNormal"/>
    <w:uiPriority w:val="39"/>
    <w:rsid w:val="0055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1F2E-463E-4682-B991-5EBA6D5E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Noble</dc:creator>
  <cp:keywords/>
  <dc:description/>
  <cp:lastModifiedBy>Richard GIRARD</cp:lastModifiedBy>
  <cp:revision>48</cp:revision>
  <dcterms:created xsi:type="dcterms:W3CDTF">2025-01-06T18:09:00Z</dcterms:created>
  <dcterms:modified xsi:type="dcterms:W3CDTF">2025-01-13T07:55:00Z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8dd8a9-ca45-4982-91d4-7007fdaa6d79_Enabled">
    <vt:lpwstr>true</vt:lpwstr>
  </property>
  <property fmtid="{D5CDD505-2E9C-101B-9397-08002B2CF9AE}" pid="3" name="MSIP_Label_918dd8a9-ca45-4982-91d4-7007fdaa6d79_SetDate">
    <vt:lpwstr>2025-01-13T07:55:19Z</vt:lpwstr>
  </property>
  <property fmtid="{D5CDD505-2E9C-101B-9397-08002B2CF9AE}" pid="4" name="MSIP_Label_918dd8a9-ca45-4982-91d4-7007fdaa6d79_Method">
    <vt:lpwstr>Privileged</vt:lpwstr>
  </property>
  <property fmtid="{D5CDD505-2E9C-101B-9397-08002B2CF9AE}" pid="5" name="MSIP_Label_918dd8a9-ca45-4982-91d4-7007fdaa6d79_Name">
    <vt:lpwstr>THALES-GDPR-01</vt:lpwstr>
  </property>
  <property fmtid="{D5CDD505-2E9C-101B-9397-08002B2CF9AE}" pid="6" name="MSIP_Label_918dd8a9-ca45-4982-91d4-7007fdaa6d79_SiteId">
    <vt:lpwstr>6e603289-5e46-4e26-ac7c-03a85420a9a5</vt:lpwstr>
  </property>
  <property fmtid="{D5CDD505-2E9C-101B-9397-08002B2CF9AE}" pid="7" name="MSIP_Label_918dd8a9-ca45-4982-91d4-7007fdaa6d79_ActionId">
    <vt:lpwstr>cedac8b7-1bed-42e1-98cd-bd44ffaa8f7a</vt:lpwstr>
  </property>
  <property fmtid="{D5CDD505-2E9C-101B-9397-08002B2CF9AE}" pid="8" name="MSIP_Label_918dd8a9-ca45-4982-91d4-7007fdaa6d79_ContentBits">
    <vt:lpwstr>1</vt:lpwstr>
  </property>
  <property fmtid="{D5CDD505-2E9C-101B-9397-08002B2CF9AE}" pid="9" name="Thales-Sensitivity">
    <vt:lpwstr>{T-PrvPers}</vt:lpwstr>
  </property>
</Properties>
</file>